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6C5CA" w14:textId="77777777" w:rsidR="000C54CF" w:rsidRDefault="007050E2" w:rsidP="0041299F">
      <w:pPr>
        <w:jc w:val="center"/>
        <w:rPr>
          <w:rFonts w:ascii="Times New Roman" w:hAnsi="Times New Roman" w:cs="Times New Roman"/>
          <w:b/>
          <w:color w:val="215E99" w:themeColor="text2" w:themeTint="BF"/>
          <w:sz w:val="24"/>
          <w:szCs w:val="24"/>
        </w:rPr>
      </w:pPr>
      <w:r w:rsidRPr="0041299F">
        <w:rPr>
          <w:rFonts w:ascii="Times New Roman" w:hAnsi="Times New Roman" w:cs="Times New Roman"/>
          <w:b/>
          <w:color w:val="215E99" w:themeColor="text2" w:themeTint="BF"/>
          <w:sz w:val="24"/>
          <w:szCs w:val="24"/>
        </w:rPr>
        <w:t>PİRİ REİS ÜNİVERSİTESİ</w:t>
      </w:r>
      <w:r w:rsidRPr="0041299F">
        <w:rPr>
          <w:rFonts w:ascii="Times New Roman" w:hAnsi="Times New Roman" w:cs="Times New Roman"/>
          <w:b/>
          <w:color w:val="215E99" w:themeColor="text2" w:themeTint="BF"/>
          <w:sz w:val="24"/>
          <w:szCs w:val="24"/>
        </w:rPr>
        <w:br/>
      </w:r>
      <w:r w:rsidR="000C54CF" w:rsidRPr="000C54CF">
        <w:rPr>
          <w:rFonts w:ascii="Times New Roman" w:hAnsi="Times New Roman" w:cs="Times New Roman"/>
          <w:b/>
          <w:color w:val="215E99" w:themeColor="text2" w:themeTint="BF"/>
          <w:sz w:val="24"/>
          <w:szCs w:val="24"/>
        </w:rPr>
        <w:t xml:space="preserve">KONFERANS SALONU VE DERSLIKLERIN </w:t>
      </w:r>
    </w:p>
    <w:p w14:paraId="74D5B7B8" w14:textId="01252665" w:rsidR="00E9588F" w:rsidRDefault="000C54CF" w:rsidP="0041299F">
      <w:pPr>
        <w:jc w:val="center"/>
        <w:rPr>
          <w:rFonts w:ascii="Times New Roman" w:hAnsi="Times New Roman" w:cs="Times New Roman"/>
          <w:b/>
          <w:color w:val="215E99" w:themeColor="text2" w:themeTint="BF"/>
          <w:sz w:val="24"/>
          <w:szCs w:val="24"/>
        </w:rPr>
      </w:pPr>
      <w:r w:rsidRPr="000C54CF">
        <w:rPr>
          <w:rFonts w:ascii="Times New Roman" w:hAnsi="Times New Roman" w:cs="Times New Roman"/>
          <w:b/>
          <w:color w:val="215E99" w:themeColor="text2" w:themeTint="BF"/>
          <w:sz w:val="24"/>
          <w:szCs w:val="24"/>
        </w:rPr>
        <w:t>TEKNOLOJIK ALTYAPI YENILEMESI VE DONANIM ALIM</w:t>
      </w:r>
      <w:r>
        <w:rPr>
          <w:rFonts w:ascii="Times New Roman" w:hAnsi="Times New Roman" w:cs="Times New Roman"/>
          <w:b/>
          <w:color w:val="215E99" w:themeColor="text2" w:themeTint="BF"/>
          <w:sz w:val="24"/>
          <w:szCs w:val="24"/>
        </w:rPr>
        <w:t xml:space="preserve"> İHALESİ</w:t>
      </w:r>
    </w:p>
    <w:p w14:paraId="0CD9A3DA" w14:textId="30BC962B" w:rsidR="00E9588F" w:rsidRDefault="00C46211" w:rsidP="0041299F">
      <w:pPr>
        <w:jc w:val="center"/>
        <w:rPr>
          <w:rFonts w:ascii="Times New Roman" w:hAnsi="Times New Roman" w:cs="Times New Roman"/>
          <w:b/>
          <w:color w:val="215E99" w:themeColor="text2" w:themeTint="BF"/>
          <w:sz w:val="24"/>
          <w:szCs w:val="24"/>
        </w:rPr>
      </w:pPr>
      <w:r w:rsidRPr="0041299F">
        <w:rPr>
          <w:rFonts w:ascii="Times New Roman" w:hAnsi="Times New Roman" w:cs="Times New Roman"/>
          <w:b/>
          <w:noProof/>
          <w:color w:val="215E99" w:themeColor="text2" w:themeTint="BF"/>
          <w:sz w:val="24"/>
          <w:szCs w:val="24"/>
          <w:lang w:val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6D6105" wp14:editId="42F37E0B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5876925" cy="4552950"/>
                <wp:effectExtent l="0" t="0" r="28575" b="1905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455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FA9AB" w14:textId="18E08D0D" w:rsidR="0050401E" w:rsidRDefault="0050401E" w:rsidP="0050401E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0401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Teknik </w:t>
                            </w:r>
                            <w:proofErr w:type="spellStart"/>
                            <w:r w:rsidRPr="0050401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Şartname</w:t>
                            </w:r>
                            <w:proofErr w:type="spellEnd"/>
                            <w:r w:rsidR="00F0430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0401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Hazırlanma</w:t>
                            </w:r>
                            <w:proofErr w:type="spellEnd"/>
                            <w:r w:rsidRPr="0050401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0401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Tarihi</w:t>
                            </w:r>
                            <w:proofErr w:type="spellEnd"/>
                            <w:r w:rsidRPr="0050401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A93C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07.08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.2026</w:t>
                            </w:r>
                          </w:p>
                          <w:p w14:paraId="18EFC477" w14:textId="5535DF76" w:rsidR="00C46211" w:rsidRPr="00C46211" w:rsidRDefault="00C46211" w:rsidP="00C4621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4621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Tedarikçi </w:t>
                            </w:r>
                            <w:proofErr w:type="spellStart"/>
                            <w:r w:rsidRPr="00C4621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Kriterleri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İhaleye</w:t>
                            </w:r>
                            <w:proofErr w:type="spellEnd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ilgili</w:t>
                            </w:r>
                            <w:proofErr w:type="spellEnd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konuda</w:t>
                            </w:r>
                            <w:proofErr w:type="spellEnd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kurumsal</w:t>
                            </w:r>
                            <w:proofErr w:type="spellEnd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onaylı</w:t>
                            </w:r>
                            <w:proofErr w:type="spellEnd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iş</w:t>
                            </w:r>
                            <w:proofErr w:type="spellEnd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bitirme</w:t>
                            </w:r>
                            <w:proofErr w:type="spellEnd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ve </w:t>
                            </w:r>
                            <w:proofErr w:type="spellStart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uygun</w:t>
                            </w:r>
                            <w:proofErr w:type="spellEnd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referanslar</w:t>
                            </w:r>
                            <w:proofErr w:type="spellEnd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gösterebilecek</w:t>
                            </w:r>
                            <w:proofErr w:type="spellEnd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sertifika</w:t>
                            </w:r>
                            <w:proofErr w:type="spellEnd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ve </w:t>
                            </w:r>
                            <w:proofErr w:type="spellStart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belge</w:t>
                            </w:r>
                            <w:proofErr w:type="spellEnd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sahibi</w:t>
                            </w:r>
                            <w:proofErr w:type="spellEnd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firmalar</w:t>
                            </w:r>
                            <w:proofErr w:type="spellEnd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katılım</w:t>
                            </w:r>
                            <w:proofErr w:type="spellEnd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gösterebilir</w:t>
                            </w:r>
                            <w:proofErr w:type="spellEnd"/>
                            <w:r w:rsidRPr="00C46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Ürün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bazlı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detaylı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Tedarikçi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kriterleri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Teknik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Şartname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içerisinde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detaylandırılmıştır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(Madde 3.1, Madde 4.1)</w:t>
                            </w:r>
                          </w:p>
                          <w:p w14:paraId="31EDB73B" w14:textId="77777777" w:rsidR="00C46211" w:rsidRPr="0050401E" w:rsidRDefault="00C46211" w:rsidP="00C4621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019EDE3" w14:textId="2F2AE16F" w:rsidR="00C26619" w:rsidRDefault="00C26619" w:rsidP="00C2661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Fiyat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Teklifi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C2661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Fiyat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teklifleri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USD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bazlı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verilecek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olup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Ödeme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Günündeki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MBDS kuru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baz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alınarak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TL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olarak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ödeme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Üniversite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tarafından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yapılacaktır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2F49833" w14:textId="77777777" w:rsidR="007F2FF3" w:rsidRDefault="007F2FF3" w:rsidP="00C2661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F4DAC05" w14:textId="6CE7E601" w:rsidR="00C26619" w:rsidRDefault="00C26619" w:rsidP="00C2661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Toplam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tutar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yerine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ürün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bazlı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değerlendirme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yapılacak</w:t>
                            </w:r>
                            <w:proofErr w:type="spellEnd"/>
                            <w:r w:rsidR="00604C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04C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olup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604C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ü</w:t>
                            </w:r>
                            <w:r w:rsidR="00604CAA" w:rsidRPr="00604C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rünler</w:t>
                            </w:r>
                            <w:proofErr w:type="spellEnd"/>
                            <w:r w:rsidR="00604CAA" w:rsidRPr="00604C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 w:rsidR="00604CAA" w:rsidRPr="00604C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farklı</w:t>
                            </w:r>
                            <w:proofErr w:type="spellEnd"/>
                            <w:proofErr w:type="gramEnd"/>
                            <w:r w:rsidR="00604CAA" w:rsidRPr="00604C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04CAA" w:rsidRPr="00604C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İstekli</w:t>
                            </w:r>
                            <w:proofErr w:type="spellEnd"/>
                            <w:r w:rsidR="00604CAA" w:rsidRPr="00604C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04CAA" w:rsidRPr="00604C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firmalardan</w:t>
                            </w:r>
                            <w:proofErr w:type="spellEnd"/>
                            <w:r w:rsidR="00604CAA" w:rsidRPr="00604C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04CAA" w:rsidRPr="00604C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alınabilecektir</w:t>
                            </w:r>
                            <w:proofErr w:type="spellEnd"/>
                            <w:r w:rsidR="00604CAA" w:rsidRPr="00604C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604C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İstekli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firmaların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7321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işbu</w:t>
                            </w:r>
                            <w:proofErr w:type="spellEnd"/>
                            <w:r w:rsidR="007321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Teknik </w:t>
                            </w:r>
                            <w:proofErr w:type="spellStart"/>
                            <w:r w:rsidR="007321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Şartnamede</w:t>
                            </w:r>
                            <w:proofErr w:type="spellEnd"/>
                            <w:r w:rsidR="007321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her </w:t>
                            </w:r>
                            <w:proofErr w:type="spellStart"/>
                            <w:r w:rsidR="007321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ürün</w:t>
                            </w:r>
                            <w:proofErr w:type="spellEnd"/>
                            <w:r w:rsidR="007321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7321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grubu</w:t>
                            </w:r>
                            <w:proofErr w:type="spellEnd"/>
                            <w:r w:rsidR="007321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7321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için</w:t>
                            </w:r>
                            <w:proofErr w:type="spellEnd"/>
                            <w:r w:rsidR="007321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7321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belirlenmiş</w:t>
                            </w:r>
                            <w:proofErr w:type="spellEnd"/>
                            <w:r w:rsidR="007321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7321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olan</w:t>
                            </w:r>
                            <w:proofErr w:type="spellEnd"/>
                            <w:r w:rsidR="007321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Tedarikçi Kriterlerini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sağlaması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7321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gereklidir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9EE592D" w14:textId="6DC7F8E0" w:rsidR="00EB695D" w:rsidRDefault="00EB695D" w:rsidP="0062560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0222D65" w14:textId="3A7A8934" w:rsidR="0050401E" w:rsidRDefault="0050401E" w:rsidP="0062560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0401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Ödeme</w:t>
                            </w:r>
                            <w:proofErr w:type="spellEnd"/>
                            <w:r w:rsidRPr="0050401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EB69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Teslim </w:t>
                            </w:r>
                            <w:proofErr w:type="spellStart"/>
                            <w:r w:rsidR="00EB69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sonrası</w:t>
                            </w:r>
                            <w:proofErr w:type="spellEnd"/>
                            <w:r w:rsidR="00EB69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30 GÜN</w:t>
                            </w:r>
                          </w:p>
                          <w:p w14:paraId="6277E643" w14:textId="77777777" w:rsidR="00820BC0" w:rsidRDefault="00820BC0" w:rsidP="0062560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4D9866E" w14:textId="34590EF3" w:rsidR="00625605" w:rsidRDefault="00625605" w:rsidP="0050401E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2560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İşin</w:t>
                            </w:r>
                            <w:proofErr w:type="spellEnd"/>
                            <w:r w:rsidRPr="0062560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Yeri</w:t>
                            </w:r>
                            <w:r w:rsidRPr="006256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: Deniz </w:t>
                            </w:r>
                            <w:proofErr w:type="spellStart"/>
                            <w:proofErr w:type="gramStart"/>
                            <w:r w:rsidRPr="006256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Kampüsü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56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256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Postane</w:t>
                            </w:r>
                            <w:proofErr w:type="spellEnd"/>
                            <w:proofErr w:type="gramEnd"/>
                            <w:r w:rsidRPr="006256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Mah. </w:t>
                            </w:r>
                            <w:proofErr w:type="spellStart"/>
                            <w:r w:rsidRPr="006256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Eflatun</w:t>
                            </w:r>
                            <w:proofErr w:type="spellEnd"/>
                            <w:r w:rsidRPr="006256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Sok. No.8 Tuzla/ İstanbul</w:t>
                            </w:r>
                          </w:p>
                          <w:p w14:paraId="08271BC4" w14:textId="333E82DD" w:rsidR="00820BC0" w:rsidRDefault="00820BC0" w:rsidP="0050401E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20BC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Geçici</w:t>
                            </w:r>
                            <w:proofErr w:type="spellEnd"/>
                            <w:r w:rsidRPr="00820BC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20BC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Teminat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="00EB69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Alınmayacaktır</w:t>
                            </w:r>
                            <w:proofErr w:type="spellEnd"/>
                            <w:r w:rsidR="00EB69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004BAAA" w14:textId="607B62BF" w:rsidR="00820BC0" w:rsidRPr="0050401E" w:rsidRDefault="00820BC0" w:rsidP="0050401E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20BC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Kesin </w:t>
                            </w:r>
                            <w:proofErr w:type="spellStart"/>
                            <w:r w:rsidRPr="00820BC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Teminat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Toplam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Teklif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bedelinin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% 6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kadar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661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esin </w:t>
                            </w:r>
                            <w:proofErr w:type="spellStart"/>
                            <w:r w:rsidR="00C2661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eminat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Mektubu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iş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süresince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Üniversite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saklanmak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üzere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teslim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edilecektir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6D6105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11.55pt;margin-top:21pt;width:462.75pt;height:358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">
                <v:textbox>
                  <w:txbxContent>
                    <w:p w14:paraId="7C8FA9AB" w14:textId="18E08D0D" w:rsidR="0050401E" w:rsidRDefault="0050401E" w:rsidP="0050401E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0401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Teknik </w:t>
                      </w:r>
                      <w:proofErr w:type="spellStart"/>
                      <w:r w:rsidRPr="0050401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Şartname</w:t>
                      </w:r>
                      <w:proofErr w:type="spellEnd"/>
                      <w:r w:rsidR="00F0430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0401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Hazırlanma</w:t>
                      </w:r>
                      <w:proofErr w:type="spellEnd"/>
                      <w:r w:rsidRPr="0050401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0401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Tarihi</w:t>
                      </w:r>
                      <w:proofErr w:type="spellEnd"/>
                      <w:r w:rsidRPr="0050401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: </w:t>
                      </w:r>
                      <w:r w:rsidR="00A93C7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07.08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.2026</w:t>
                      </w:r>
                    </w:p>
                    <w:p w14:paraId="18EFC477" w14:textId="5535DF76" w:rsidR="00C46211" w:rsidRPr="00C46211" w:rsidRDefault="00C46211" w:rsidP="00C4621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4621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Tedarikçi </w:t>
                      </w:r>
                      <w:proofErr w:type="spellStart"/>
                      <w:r w:rsidRPr="00C4621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Kriterleri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İhaleye</w:t>
                      </w:r>
                      <w:proofErr w:type="spellEnd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ilgili</w:t>
                      </w:r>
                      <w:proofErr w:type="spellEnd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konuda</w:t>
                      </w:r>
                      <w:proofErr w:type="spellEnd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kurumsal</w:t>
                      </w:r>
                      <w:proofErr w:type="spellEnd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onaylı</w:t>
                      </w:r>
                      <w:proofErr w:type="spellEnd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iş</w:t>
                      </w:r>
                      <w:proofErr w:type="spellEnd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bitirme</w:t>
                      </w:r>
                      <w:proofErr w:type="spellEnd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ve </w:t>
                      </w:r>
                      <w:proofErr w:type="spellStart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uygun</w:t>
                      </w:r>
                      <w:proofErr w:type="spellEnd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referanslar</w:t>
                      </w:r>
                      <w:proofErr w:type="spellEnd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gösterebilecek</w:t>
                      </w:r>
                      <w:proofErr w:type="spellEnd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sertifika</w:t>
                      </w:r>
                      <w:proofErr w:type="spellEnd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ve </w:t>
                      </w:r>
                      <w:proofErr w:type="spellStart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belge</w:t>
                      </w:r>
                      <w:proofErr w:type="spellEnd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sahibi</w:t>
                      </w:r>
                      <w:proofErr w:type="spellEnd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firmalar</w:t>
                      </w:r>
                      <w:proofErr w:type="spellEnd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katılım</w:t>
                      </w:r>
                      <w:proofErr w:type="spellEnd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gösterebilir</w:t>
                      </w:r>
                      <w:proofErr w:type="spellEnd"/>
                      <w:r w:rsidRPr="00C46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Ürün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bazlı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detaylı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Tedarikçi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kriterleri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Teknik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Şartname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içerisinde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detaylandırılmıştır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(Madde 3.1, Madde 4.1)</w:t>
                      </w:r>
                    </w:p>
                    <w:p w14:paraId="31EDB73B" w14:textId="77777777" w:rsidR="00C46211" w:rsidRPr="0050401E" w:rsidRDefault="00C46211" w:rsidP="00C4621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019EDE3" w14:textId="2F2AE16F" w:rsidR="00C26619" w:rsidRDefault="00C26619" w:rsidP="00C26619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Fiyat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Teklifi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Pr="00C2661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Fiyat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teklifleri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USD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bazlı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verilecek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olup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Ödeme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Günündeki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MBDS kuru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baz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alınarak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TL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olarak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ödeme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Üniversite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tarafından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yapılacaktır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72F49833" w14:textId="77777777" w:rsidR="007F2FF3" w:rsidRDefault="007F2FF3" w:rsidP="00C26619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F4DAC05" w14:textId="6CE7E601" w:rsidR="00C26619" w:rsidRDefault="00C26619" w:rsidP="00C26619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Toplam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tutar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yerine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ürün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bazlı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değerlendirme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yapılacak</w:t>
                      </w:r>
                      <w:proofErr w:type="spellEnd"/>
                      <w:r w:rsidR="00604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04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olup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="00604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ü</w:t>
                      </w:r>
                      <w:r w:rsidR="00604CAA" w:rsidRPr="00604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rünler</w:t>
                      </w:r>
                      <w:proofErr w:type="spellEnd"/>
                      <w:r w:rsidR="00604CAA" w:rsidRPr="00604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r w:rsidR="00604CAA" w:rsidRPr="00604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farklı</w:t>
                      </w:r>
                      <w:proofErr w:type="spellEnd"/>
                      <w:proofErr w:type="gramEnd"/>
                      <w:r w:rsidR="00604CAA" w:rsidRPr="00604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04CAA" w:rsidRPr="00604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İstekli</w:t>
                      </w:r>
                      <w:proofErr w:type="spellEnd"/>
                      <w:r w:rsidR="00604CAA" w:rsidRPr="00604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04CAA" w:rsidRPr="00604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firmalardan</w:t>
                      </w:r>
                      <w:proofErr w:type="spellEnd"/>
                      <w:r w:rsidR="00604CAA" w:rsidRPr="00604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04CAA" w:rsidRPr="00604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alınabilecektir</w:t>
                      </w:r>
                      <w:proofErr w:type="spellEnd"/>
                      <w:r w:rsidR="00604CAA" w:rsidRPr="00604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="00604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İstekli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firmaların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7321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işbu</w:t>
                      </w:r>
                      <w:proofErr w:type="spellEnd"/>
                      <w:r w:rsidR="007321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Teknik </w:t>
                      </w:r>
                      <w:proofErr w:type="spellStart"/>
                      <w:r w:rsidR="007321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Şartnamede</w:t>
                      </w:r>
                      <w:proofErr w:type="spellEnd"/>
                      <w:r w:rsidR="007321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her </w:t>
                      </w:r>
                      <w:proofErr w:type="spellStart"/>
                      <w:r w:rsidR="007321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ürün</w:t>
                      </w:r>
                      <w:proofErr w:type="spellEnd"/>
                      <w:r w:rsidR="007321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7321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grubu</w:t>
                      </w:r>
                      <w:proofErr w:type="spellEnd"/>
                      <w:r w:rsidR="007321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7321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için</w:t>
                      </w:r>
                      <w:proofErr w:type="spellEnd"/>
                      <w:r w:rsidR="007321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7321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belirlenmiş</w:t>
                      </w:r>
                      <w:proofErr w:type="spellEnd"/>
                      <w:r w:rsidR="007321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7321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olan</w:t>
                      </w:r>
                      <w:proofErr w:type="spellEnd"/>
                      <w:r w:rsidR="007321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Tedarikçi Kriterlerini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sağlaması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7321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gereklidir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9EE592D" w14:textId="6DC7F8E0" w:rsidR="00EB695D" w:rsidRDefault="00EB695D" w:rsidP="00625605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0222D65" w14:textId="3A7A8934" w:rsidR="0050401E" w:rsidRDefault="0050401E" w:rsidP="00625605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50401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Ödeme</w:t>
                      </w:r>
                      <w:proofErr w:type="spellEnd"/>
                      <w:r w:rsidRPr="0050401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: </w:t>
                      </w:r>
                      <w:r w:rsidR="00EB69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Teslim </w:t>
                      </w:r>
                      <w:proofErr w:type="spellStart"/>
                      <w:r w:rsidR="00EB69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sonrası</w:t>
                      </w:r>
                      <w:proofErr w:type="spellEnd"/>
                      <w:r w:rsidR="00EB69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30 GÜN</w:t>
                      </w:r>
                    </w:p>
                    <w:p w14:paraId="6277E643" w14:textId="77777777" w:rsidR="00820BC0" w:rsidRDefault="00820BC0" w:rsidP="00625605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4D9866E" w14:textId="34590EF3" w:rsidR="00625605" w:rsidRDefault="00625605" w:rsidP="0050401E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62560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İşin</w:t>
                      </w:r>
                      <w:proofErr w:type="spellEnd"/>
                      <w:r w:rsidRPr="0062560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Yeri</w:t>
                      </w:r>
                      <w:r w:rsidRPr="006256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: Deniz </w:t>
                      </w:r>
                      <w:proofErr w:type="spellStart"/>
                      <w:proofErr w:type="gramStart"/>
                      <w:r w:rsidRPr="006256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Kampüsü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6256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256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Postane</w:t>
                      </w:r>
                      <w:proofErr w:type="spellEnd"/>
                      <w:proofErr w:type="gramEnd"/>
                      <w:r w:rsidRPr="006256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Mah. </w:t>
                      </w:r>
                      <w:proofErr w:type="spellStart"/>
                      <w:r w:rsidRPr="006256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Eflatun</w:t>
                      </w:r>
                      <w:proofErr w:type="spellEnd"/>
                      <w:r w:rsidRPr="006256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Sok. No.8 Tuzla/ İstanbul</w:t>
                      </w:r>
                    </w:p>
                    <w:p w14:paraId="08271BC4" w14:textId="333E82DD" w:rsidR="00820BC0" w:rsidRDefault="00820BC0" w:rsidP="0050401E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820BC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Geçici</w:t>
                      </w:r>
                      <w:proofErr w:type="spellEnd"/>
                      <w:r w:rsidRPr="00820BC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20BC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Teminat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="00EB69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Alınmayacaktır</w:t>
                      </w:r>
                      <w:proofErr w:type="spellEnd"/>
                      <w:r w:rsidR="00EB69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1004BAAA" w14:textId="607B62BF" w:rsidR="00820BC0" w:rsidRPr="0050401E" w:rsidRDefault="00820BC0" w:rsidP="0050401E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20BC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Kesin </w:t>
                      </w:r>
                      <w:proofErr w:type="spellStart"/>
                      <w:r w:rsidRPr="00820BC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Teminat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Toplam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Teklif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bedelinin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% 6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kadar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C2661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esin </w:t>
                      </w:r>
                      <w:proofErr w:type="spellStart"/>
                      <w:r w:rsidR="00C2661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eminat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Mektubu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iş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süresince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Üniversite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saklanmak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üzere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teslim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edilecektir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588F">
        <w:rPr>
          <w:rFonts w:ascii="Times New Roman" w:hAnsi="Times New Roman" w:cs="Times New Roman"/>
          <w:b/>
          <w:color w:val="215E99" w:themeColor="text2" w:themeTint="BF"/>
          <w:sz w:val="24"/>
          <w:szCs w:val="24"/>
        </w:rPr>
        <w:t>TEKNİK ŞARTNAME</w:t>
      </w:r>
      <w:r w:rsidR="00A93C73">
        <w:rPr>
          <w:rFonts w:ascii="Times New Roman" w:hAnsi="Times New Roman" w:cs="Times New Roman"/>
          <w:b/>
          <w:color w:val="215E99" w:themeColor="text2" w:themeTint="BF"/>
          <w:sz w:val="24"/>
          <w:szCs w:val="24"/>
        </w:rPr>
        <w:t>-2. İHALE</w:t>
      </w:r>
    </w:p>
    <w:p w14:paraId="1DD22921" w14:textId="4FEAC68B" w:rsidR="00B25428" w:rsidRPr="0041299F" w:rsidRDefault="00B25428" w:rsidP="004129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708525" w14:textId="77777777" w:rsidR="00B25428" w:rsidRPr="0041299F" w:rsidRDefault="00B25428" w:rsidP="0041299F">
      <w:pPr>
        <w:pStyle w:val="GvdeMetni"/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B0A9D8" w14:textId="7E3F96F6" w:rsidR="00B25428" w:rsidRPr="0041299F" w:rsidRDefault="00B25428" w:rsidP="0041299F">
      <w:pPr>
        <w:pStyle w:val="Balk2"/>
        <w:numPr>
          <w:ilvl w:val="0"/>
          <w:numId w:val="36"/>
        </w:numPr>
        <w:tabs>
          <w:tab w:val="left" w:pos="641"/>
        </w:tabs>
        <w:spacing w:before="52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>İŞİN KONUSU</w:t>
      </w:r>
    </w:p>
    <w:p w14:paraId="0D708F4D" w14:textId="77777777" w:rsidR="00B25428" w:rsidRPr="0041299F" w:rsidRDefault="00B25428" w:rsidP="0041299F">
      <w:pPr>
        <w:pStyle w:val="GvdeMetni"/>
        <w:tabs>
          <w:tab w:val="left" w:pos="7125"/>
        </w:tabs>
        <w:spacing w:before="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99F">
        <w:rPr>
          <w:rFonts w:ascii="Times New Roman" w:hAnsi="Times New Roman" w:cs="Times New Roman"/>
          <w:b/>
          <w:sz w:val="24"/>
          <w:szCs w:val="24"/>
        </w:rPr>
        <w:tab/>
      </w:r>
    </w:p>
    <w:p w14:paraId="3236298E" w14:textId="77777777" w:rsidR="00B25428" w:rsidRPr="0041299F" w:rsidRDefault="00B25428" w:rsidP="0041299F">
      <w:pPr>
        <w:pStyle w:val="GvdeMetni"/>
        <w:ind w:left="280" w:right="23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>İş bu şartname, Üniversite tarafından alım yapılacak elektronik cihaz ve hizmetlere ait teknik özellikleri ve hizmet şeklini tanımlamaktadır.</w:t>
      </w:r>
    </w:p>
    <w:p w14:paraId="62E50958" w14:textId="0A250E5E" w:rsidR="00B25428" w:rsidRPr="0041299F" w:rsidRDefault="00B25428" w:rsidP="0041299F">
      <w:pPr>
        <w:pStyle w:val="Balk2"/>
        <w:numPr>
          <w:ilvl w:val="0"/>
          <w:numId w:val="36"/>
        </w:numPr>
        <w:tabs>
          <w:tab w:val="left" w:pos="64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İSTENEN ÜRÜN VE ÖZELLİKLERİ </w:t>
      </w:r>
    </w:p>
    <w:p w14:paraId="070B37D1" w14:textId="77777777" w:rsidR="00B25428" w:rsidRPr="0041299F" w:rsidRDefault="00B25428" w:rsidP="0041299F">
      <w:pPr>
        <w:pStyle w:val="GvdeMetni"/>
        <w:spacing w:before="8"/>
        <w:jc w:val="both"/>
        <w:rPr>
          <w:rFonts w:ascii="Times New Roman" w:hAnsi="Times New Roman" w:cs="Times New Roman"/>
          <w:sz w:val="24"/>
          <w:szCs w:val="24"/>
        </w:rPr>
      </w:pPr>
    </w:p>
    <w:p w14:paraId="625AB872" w14:textId="77777777" w:rsidR="006641B4" w:rsidRPr="0041299F" w:rsidRDefault="00B25428" w:rsidP="0041299F">
      <w:pPr>
        <w:spacing w:after="360"/>
        <w:ind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1299F">
        <w:rPr>
          <w:rFonts w:ascii="Times New Roman" w:hAnsi="Times New Roman" w:cs="Times New Roman"/>
          <w:noProof/>
          <w:sz w:val="24"/>
          <w:szCs w:val="24"/>
          <w:lang w:val="tr-TR"/>
        </w:rPr>
        <w:drawing>
          <wp:inline distT="0" distB="0" distL="0" distR="0" wp14:anchorId="617C7D8F" wp14:editId="7FE9AF49">
            <wp:extent cx="4220164" cy="857370"/>
            <wp:effectExtent l="0" t="0" r="0" b="0"/>
            <wp:docPr id="22757652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57652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20164" cy="8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EEFD2" w14:textId="0D100552" w:rsidR="00B25428" w:rsidRPr="0041299F" w:rsidRDefault="00374D97" w:rsidP="0041299F">
      <w:pPr>
        <w:pStyle w:val="Balk2"/>
        <w:numPr>
          <w:ilvl w:val="0"/>
          <w:numId w:val="36"/>
        </w:numPr>
        <w:tabs>
          <w:tab w:val="left" w:pos="641"/>
        </w:tabs>
        <w:spacing w:before="52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  <w:lang w:val="tr-TR"/>
        </w:rPr>
        <w:lastRenderedPageBreak/>
        <w:t xml:space="preserve"> </w:t>
      </w:r>
      <w:r w:rsidRPr="0041299F">
        <w:rPr>
          <w:rFonts w:ascii="Times New Roman" w:hAnsi="Times New Roman" w:cs="Times New Roman"/>
          <w:sz w:val="24"/>
          <w:szCs w:val="24"/>
        </w:rPr>
        <w:t>LASER PROJEKSIYON – GENEL HÜKÜMLER VE TEKNIK ÖZELLIKLER</w:t>
      </w:r>
    </w:p>
    <w:p w14:paraId="41D61FD2" w14:textId="5F596926" w:rsidR="007426B7" w:rsidRPr="0041299F" w:rsidRDefault="0041299F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41299F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  <w:lang w:val="tr-TR"/>
        </w:rPr>
        <w:t>Laser</w:t>
      </w:r>
      <w:proofErr w:type="spellEnd"/>
      <w:r w:rsidRPr="0041299F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Projeksiyon İçin Tedarikçi Kriterleri</w:t>
      </w:r>
    </w:p>
    <w:p w14:paraId="3521AED5" w14:textId="571E7A1D" w:rsidR="007426B7" w:rsidRPr="0041299F" w:rsidRDefault="007426B7" w:rsidP="0041299F">
      <w:pPr>
        <w:spacing w:after="360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İlgili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konuda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yerinde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destek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verebilecek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yeterlilikte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orijinal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yedek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parça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temini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yapabilen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yetkin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personele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olup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ürün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temini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sağlanan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ana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üretici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firmanın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ISO 9001, CE ve RoHS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belgeleri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4E5F97B5" w14:textId="0A2A2160" w:rsidR="007426B7" w:rsidRPr="0041299F" w:rsidRDefault="0041299F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Genel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Özellikler</w:t>
      </w:r>
      <w:proofErr w:type="spellEnd"/>
    </w:p>
    <w:p w14:paraId="444BE3BA" w14:textId="77777777" w:rsidR="007426B7" w:rsidRPr="0041299F" w:rsidRDefault="007426B7" w:rsidP="00C46211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Lazer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ışık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kaynağına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profesyonel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projeksiyon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cihazı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2E6C42C5" w14:textId="77777777" w:rsidR="007426B7" w:rsidRPr="0041299F" w:rsidRDefault="007426B7" w:rsidP="00C46211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toplantı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salonu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kurumsal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kullanım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083F7753" w14:textId="5CEA81C4" w:rsidR="007426B7" w:rsidRPr="0041299F" w:rsidRDefault="007426B7" w:rsidP="00C46211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Filtre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gerektirmeyen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düşük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bakım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gerektiren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optik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yapıya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25695F2A" w14:textId="3ABD6233" w:rsidR="007426B7" w:rsidRPr="0041299F" w:rsidRDefault="007426B7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Görüntü</w:t>
      </w:r>
      <w:proofErr w:type="spellEnd"/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299F"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Ve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Performans</w:t>
      </w:r>
      <w:proofErr w:type="spellEnd"/>
    </w:p>
    <w:p w14:paraId="5674A373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Doğal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çözünürlük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Full HD (1920×1080)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53AF60C5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Parlaklık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4.000 ANSI/ISO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Lümen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0A205849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1,07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milyar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renk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gösterecektir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5E79F85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Dinamik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kontrast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oranı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2.000.000:1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71DF713A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4K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giriş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sinyallerini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HDR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içerikleri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destekleyecektir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2407BBF4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16:9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doğal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görüntü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oranına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21D96D6" w14:textId="2632A0B4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300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inç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görüntü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oluşturabilecektir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7686BB9D" w14:textId="25BF5D47" w:rsidR="007426B7" w:rsidRPr="0041299F" w:rsidRDefault="0041299F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Işık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Kaynağı</w:t>
      </w:r>
      <w:proofErr w:type="spellEnd"/>
    </w:p>
    <w:p w14:paraId="29D863E2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Lazer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ışık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kaynağı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ömrü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ekonomik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30.000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6D7C93AA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Anında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açılış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kapanış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desteği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bulunacaktır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5F39D44C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Parlaklık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zaman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içerisinde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kararlı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çalışacaktır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5A8DEF80" w14:textId="02D9A82F" w:rsidR="007426B7" w:rsidRPr="0041299F" w:rsidRDefault="0041299F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 Optik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Özellikler</w:t>
      </w:r>
      <w:proofErr w:type="spellEnd"/>
    </w:p>
    <w:p w14:paraId="1229F15F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lastRenderedPageBreak/>
        <w:t xml:space="preserve">Optik zoom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1.1x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6E1D8441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Atım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oranı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yaklaşık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1.45–1.65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aralığında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7D679B09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Dikey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keystone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düzeltmesi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±30°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0AB397FE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360°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kurulum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portre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kullanımını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destekleyecektir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296BA636" w14:textId="60C3FFC1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köşe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geometrik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düzeltme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özelliği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bulunacaktır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09F3A6A7" w14:textId="77777777" w:rsidR="007426B7" w:rsidRPr="0041299F" w:rsidRDefault="007426B7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Bağlantılar</w:t>
      </w:r>
      <w:proofErr w:type="spellEnd"/>
    </w:p>
    <w:p w14:paraId="634D0419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adet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HDMI (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HDMI 2.0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üzeri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bulunacaktır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CA30C19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Ses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çıkışı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bulunacaktır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3613ECD4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RS-232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portu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bulunacaktır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35716160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USB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portu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bulunacaktır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343F5CF2" w14:textId="77777777" w:rsidR="007426B7" w:rsidRPr="0041299F" w:rsidRDefault="007426B7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99F">
        <w:rPr>
          <w:rFonts w:ascii="Times New Roman" w:hAnsi="Times New Roman" w:cs="Times New Roman"/>
          <w:b/>
          <w:bCs/>
          <w:sz w:val="24"/>
          <w:szCs w:val="24"/>
        </w:rPr>
        <w:t>Ses</w:t>
      </w:r>
    </w:p>
    <w:p w14:paraId="7DDD8E06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15 W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dahili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hoparlör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bulunacaktır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7004F519" w14:textId="53ABEF63" w:rsidR="007426B7" w:rsidRPr="0041299F" w:rsidRDefault="007426B7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Fiziksel</w:t>
      </w:r>
      <w:proofErr w:type="spellEnd"/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299F"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Ve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Elektriksel</w:t>
      </w:r>
      <w:proofErr w:type="spellEnd"/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Özellikler</w:t>
      </w:r>
      <w:proofErr w:type="spellEnd"/>
    </w:p>
    <w:p w14:paraId="093BA7C9" w14:textId="77777777" w:rsidR="007426B7" w:rsidRPr="0041299F" w:rsidRDefault="007426B7" w:rsidP="00EB695D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Çalışma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gürültüsü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ekonomik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fazla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30 dB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50A08C7B" w14:textId="77777777" w:rsidR="007426B7" w:rsidRPr="0041299F" w:rsidRDefault="007426B7" w:rsidP="00EB695D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Bekleme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güç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tüketimi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fazla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0,5 W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3A3A28F2" w14:textId="77777777" w:rsidR="007426B7" w:rsidRPr="0041299F" w:rsidRDefault="007426B7" w:rsidP="00EB695D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100-240 VAC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güç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girişini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destekleyecektir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644192B8" w14:textId="77777777" w:rsidR="007426B7" w:rsidRPr="0041299F" w:rsidRDefault="007426B7" w:rsidP="00EB695D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Cihaz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ağırlığı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fazla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3,5 kg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52726CAF" w14:textId="5B32ECD1" w:rsidR="007426B7" w:rsidRPr="0041299F" w:rsidRDefault="0041299F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Ek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Özellikler</w:t>
      </w:r>
      <w:proofErr w:type="spellEnd"/>
    </w:p>
    <w:p w14:paraId="0AC053B0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7/24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çalışmaya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0F573FD0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IP6X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eşdeğer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toz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korumalı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optik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motor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tercih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sebebidir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2137BCDF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lastRenderedPageBreak/>
        <w:t>Uzaktan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RS-232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komut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desteği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sağlayacaktır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7255743A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CE, RoHS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uluslararası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güvenlik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sertifikalarına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5358BE45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Ürün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üreticisinin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garantisi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yıl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lazer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ışık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kaynağı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garantisi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üretici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politikası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F5BAFB4" w14:textId="77777777" w:rsidR="00374D97" w:rsidRPr="0041299F" w:rsidRDefault="00374D97" w:rsidP="0041299F">
      <w:pPr>
        <w:pStyle w:val="ListeParagraf"/>
        <w:spacing w:after="36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40ADCF0" w14:textId="77777777" w:rsidR="007426B7" w:rsidRPr="0041299F" w:rsidRDefault="007426B7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99F">
        <w:rPr>
          <w:rFonts w:ascii="Times New Roman" w:hAnsi="Times New Roman" w:cs="Times New Roman"/>
          <w:b/>
          <w:bCs/>
          <w:sz w:val="24"/>
          <w:szCs w:val="24"/>
        </w:rPr>
        <w:t>Marka</w:t>
      </w:r>
    </w:p>
    <w:p w14:paraId="0FCAE232" w14:textId="6A3BAEB2" w:rsidR="007426B7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C46211">
        <w:rPr>
          <w:rFonts w:ascii="Times New Roman" w:hAnsi="Times New Roman" w:cs="Times New Roman"/>
          <w:b/>
          <w:bCs/>
          <w:sz w:val="24"/>
          <w:szCs w:val="24"/>
        </w:rPr>
        <w:t xml:space="preserve">Teklif </w:t>
      </w:r>
      <w:proofErr w:type="spellStart"/>
      <w:r w:rsidRPr="00C46211">
        <w:rPr>
          <w:rFonts w:ascii="Times New Roman" w:hAnsi="Times New Roman" w:cs="Times New Roman"/>
          <w:b/>
          <w:bCs/>
          <w:sz w:val="24"/>
          <w:szCs w:val="24"/>
        </w:rPr>
        <w:t>edilecek</w:t>
      </w:r>
      <w:proofErr w:type="spellEnd"/>
      <w:r w:rsidRPr="00C462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6211" w:rsidRPr="00C46211">
        <w:rPr>
          <w:rFonts w:ascii="Times New Roman" w:hAnsi="Times New Roman" w:cs="Times New Roman"/>
          <w:b/>
          <w:bCs/>
          <w:sz w:val="24"/>
          <w:szCs w:val="24"/>
        </w:rPr>
        <w:t xml:space="preserve">Lazer Projeksiyon </w:t>
      </w:r>
      <w:proofErr w:type="spellStart"/>
      <w:r w:rsidR="00C46211" w:rsidRPr="00C46211">
        <w:rPr>
          <w:rFonts w:ascii="Times New Roman" w:hAnsi="Times New Roman" w:cs="Times New Roman"/>
          <w:b/>
          <w:bCs/>
          <w:sz w:val="24"/>
          <w:szCs w:val="24"/>
        </w:rPr>
        <w:t>Cihazı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Optoma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InFocus, </w:t>
      </w:r>
      <w:r w:rsidR="002F06E7">
        <w:rPr>
          <w:rFonts w:ascii="Times New Roman" w:hAnsi="Times New Roman" w:cs="Times New Roman"/>
          <w:sz w:val="24"/>
          <w:szCs w:val="24"/>
        </w:rPr>
        <w:t xml:space="preserve">Acer, </w:t>
      </w:r>
      <w:proofErr w:type="spellStart"/>
      <w:r w:rsidR="00EA3989">
        <w:rPr>
          <w:rFonts w:ascii="Times New Roman" w:hAnsi="Times New Roman" w:cs="Times New Roman"/>
          <w:sz w:val="24"/>
          <w:szCs w:val="24"/>
        </w:rPr>
        <w:t>Benq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ViewSonic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markalarından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. Bu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markalar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dışında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başka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marka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teklif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edilmeyecektir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  <w:r w:rsidR="00EA3989">
        <w:rPr>
          <w:rFonts w:ascii="Times New Roman" w:hAnsi="Times New Roman" w:cs="Times New Roman"/>
          <w:sz w:val="24"/>
          <w:szCs w:val="24"/>
        </w:rPr>
        <w:t xml:space="preserve"> Modeller </w:t>
      </w:r>
      <w:proofErr w:type="spellStart"/>
      <w:r w:rsidR="00EA3989">
        <w:rPr>
          <w:rFonts w:ascii="Times New Roman" w:hAnsi="Times New Roman" w:cs="Times New Roman"/>
          <w:sz w:val="24"/>
          <w:szCs w:val="24"/>
        </w:rPr>
        <w:t>aşağıdaki</w:t>
      </w:r>
      <w:proofErr w:type="spellEnd"/>
      <w:r w:rsidR="00EA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3989">
        <w:rPr>
          <w:rFonts w:ascii="Times New Roman" w:hAnsi="Times New Roman" w:cs="Times New Roman"/>
          <w:sz w:val="24"/>
          <w:szCs w:val="24"/>
        </w:rPr>
        <w:t>tabloda</w:t>
      </w:r>
      <w:proofErr w:type="spellEnd"/>
      <w:r w:rsidR="00EA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3989">
        <w:rPr>
          <w:rFonts w:ascii="Times New Roman" w:hAnsi="Times New Roman" w:cs="Times New Roman"/>
          <w:sz w:val="24"/>
          <w:szCs w:val="24"/>
        </w:rPr>
        <w:t>yer</w:t>
      </w:r>
      <w:proofErr w:type="spellEnd"/>
      <w:r w:rsidR="00EA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3989">
        <w:rPr>
          <w:rFonts w:ascii="Times New Roman" w:hAnsi="Times New Roman" w:cs="Times New Roman"/>
          <w:sz w:val="24"/>
          <w:szCs w:val="24"/>
        </w:rPr>
        <w:t>almaktadır</w:t>
      </w:r>
      <w:proofErr w:type="spellEnd"/>
      <w:r w:rsidR="00EA3989">
        <w:rPr>
          <w:rFonts w:ascii="Times New Roman" w:hAnsi="Times New Roman" w:cs="Times New Roman"/>
          <w:sz w:val="24"/>
          <w:szCs w:val="24"/>
        </w:rPr>
        <w:t>.</w:t>
      </w:r>
    </w:p>
    <w:p w14:paraId="02D88681" w14:textId="120CEA01" w:rsidR="00EA3989" w:rsidRPr="0041299F" w:rsidRDefault="00EA3989" w:rsidP="00EA3989">
      <w:pPr>
        <w:pStyle w:val="ListeParagraf"/>
        <w:spacing w:after="360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EA398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479DB18" wp14:editId="705A782F">
            <wp:extent cx="2543175" cy="1302106"/>
            <wp:effectExtent l="0" t="0" r="0" b="0"/>
            <wp:docPr id="41258572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58572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6594" cy="130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44711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Yüklenici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teklifinde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hangi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markayı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sunduğunu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açıkça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belirtecek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teklif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şartnamenin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8.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maddelerinde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tüm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asgari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özellikleri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karşılayacaktır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3D374C24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Teklif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ürünün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yukarıda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belirtilen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markalara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ait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olduğu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marka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/model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bilgisini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içeren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katalog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ürün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broşürü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üretici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yetkili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distribütör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onaylı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doküman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tevsik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edilecektir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52EB4411" w14:textId="0C542560" w:rsidR="007426B7" w:rsidRPr="0041299F" w:rsidRDefault="00374D97" w:rsidP="0041299F">
      <w:pPr>
        <w:pStyle w:val="Balk2"/>
        <w:numPr>
          <w:ilvl w:val="0"/>
          <w:numId w:val="36"/>
        </w:numPr>
        <w:tabs>
          <w:tab w:val="left" w:pos="641"/>
        </w:tabs>
        <w:spacing w:before="52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>LED EKRAN VE KONTROLCÜ – GENEL HÜKÜMLER VE TEKNIK ÖZELLIKLER</w:t>
      </w:r>
    </w:p>
    <w:p w14:paraId="181B47E8" w14:textId="29944261" w:rsidR="007426B7" w:rsidRPr="0041299F" w:rsidRDefault="0041299F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Led Panel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İçin</w:t>
      </w:r>
      <w:proofErr w:type="spellEnd"/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 Tedarikçi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Kriterleri</w:t>
      </w:r>
      <w:proofErr w:type="spellEnd"/>
    </w:p>
    <w:p w14:paraId="69A25410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İhaleye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konuda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kurumsal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onaylı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bitirme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belgesi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referanslar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özellikle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benzer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ölçek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pitch'te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kurulumu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gösterebilecek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gerekli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sertifika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belgelere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firmalar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katılım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gösterebilir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İstekli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kurulum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montaj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devreye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alma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sürecinde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yerinde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destek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verebilecek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yeterlilikte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yetkin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personele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garanti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süresi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boyunca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orijinal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yedek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parça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temini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yapabilecektir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37FE047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lastRenderedPageBreak/>
        <w:t>Ürünün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temin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edildiği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ana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üretici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firmaya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teklif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cihazına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ait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sertifika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belge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şartları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şartnamenin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Sertifikasyonlar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başlığı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altında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madde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11)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ayrıca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düzenlenmiş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olup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aşağıdaki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belgeler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teklifin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unsuru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niteliğindedir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teklif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dosyasında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eksiksiz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sunulmayan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tekliflerin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değerlendirme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dışı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bırakılmasına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neden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:</w:t>
      </w:r>
    </w:p>
    <w:p w14:paraId="2BCBBDF0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İstekli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teklif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edeceği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marka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sahibine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ait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Türkak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onaylı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ISO 27001:2022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belgesi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,</w:t>
      </w:r>
    </w:p>
    <w:p w14:paraId="4242783A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İstekli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teklif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edeceği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marka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sahibine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ait TSE TS 10956, TS 13243, TS 12498, TS 12845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malzeme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onay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belgeleri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,</w:t>
      </w:r>
    </w:p>
    <w:p w14:paraId="0B0B3352" w14:textId="77777777" w:rsidR="007426B7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Teklif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cihazının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CE, FCC, IC, PSE, RCM, EAC, UL, CB, KC, RoHS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sertifikalarından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2 (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adedi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021A459B" w14:textId="29AA5855" w:rsidR="007050E2" w:rsidRPr="0041299F" w:rsidRDefault="007426B7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belgeler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üretici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yetkili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distribütör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onaylı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güncel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tarihli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teklif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marka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modele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ait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olduğu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açıkça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anlaşılır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şekilde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sunulacaktır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297A26" w14:textId="6289AF20" w:rsidR="007426B7" w:rsidRPr="0041299F" w:rsidRDefault="0041299F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Genel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İstekler</w:t>
      </w:r>
      <w:proofErr w:type="spellEnd"/>
    </w:p>
    <w:p w14:paraId="7BE85ADE" w14:textId="77664732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Konferans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salonu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1024cm X 576cm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toplam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58,98 m²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Toplam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9,437,184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piksele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339553F4" w14:textId="10CD5129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Yüklenici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firma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oluşacak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her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türlü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imalat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montaj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hatalarından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sorumlu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70C32DAA" w14:textId="27E11640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Nakliye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montaj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kurulum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yüklenici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firmaya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ait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2D0421E4" w14:textId="40A41178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ekranlar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kurulum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sırasında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mahalde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meydana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gelecek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her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türlü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hasar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yüklenici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karşılanacaktır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4A7BFFC9" w14:textId="2471A2C2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Yapılacak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işlemlerin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tamamı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idare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koordineli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yürütülecektir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İtilafa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düşülen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konularda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İdare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Yüklenici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mutabakatı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gerekli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düzeltmeler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yapılacaktır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4902BE40" w14:textId="77777777" w:rsidR="002C1CE1" w:rsidRPr="0041299F" w:rsidRDefault="002C1CE1" w:rsidP="0041299F">
      <w:pPr>
        <w:pStyle w:val="ListeParagraf"/>
        <w:numPr>
          <w:ilvl w:val="2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gerekli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enerji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kablosu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sigorta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panosu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kurum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yapılacaktır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Salondaki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enerjinin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sigortaya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bağlanması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devreye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alınması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kuruma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aittir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CF5E63" w14:textId="11F572FE" w:rsidR="002C1CE1" w:rsidRPr="0041299F" w:rsidRDefault="0041299F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Konferans</w:t>
      </w:r>
      <w:proofErr w:type="spellEnd"/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Salonu</w:t>
      </w:r>
      <w:proofErr w:type="spellEnd"/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Ekran</w:t>
      </w:r>
      <w:proofErr w:type="spellEnd"/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 Teknik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Özellikler</w:t>
      </w:r>
      <w:proofErr w:type="spellEnd"/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 (1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Adet</w:t>
      </w:r>
      <w:proofErr w:type="spellEnd"/>
      <w:r w:rsidRPr="004129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BD09470" w14:textId="4786170A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LED Tipi </w:t>
      </w:r>
      <w:proofErr w:type="gramStart"/>
      <w:r w:rsidRPr="0041299F">
        <w:rPr>
          <w:rFonts w:ascii="Times New Roman" w:hAnsi="Times New Roman" w:cs="Times New Roman"/>
          <w:sz w:val="24"/>
          <w:szCs w:val="24"/>
        </w:rPr>
        <w:t>GOB(</w:t>
      </w:r>
      <w:proofErr w:type="gramEnd"/>
      <w:r w:rsidRPr="0041299F">
        <w:rPr>
          <w:rFonts w:ascii="Times New Roman" w:hAnsi="Times New Roman" w:cs="Times New Roman"/>
          <w:sz w:val="24"/>
          <w:szCs w:val="24"/>
        </w:rPr>
        <w:t xml:space="preserve">Glue </w:t>
      </w:r>
      <w:proofErr w:type="gramStart"/>
      <w:r w:rsidRPr="0041299F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Pr="0041299F">
        <w:rPr>
          <w:rFonts w:ascii="Times New Roman" w:hAnsi="Times New Roman" w:cs="Times New Roman"/>
          <w:sz w:val="24"/>
          <w:szCs w:val="24"/>
        </w:rPr>
        <w:t xml:space="preserve"> Board)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teknolojisi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Full-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61A02E30" w14:textId="3DAF9528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ekranlar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iç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ortamlar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tasarlanmış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modülerden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oluşacaktır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5BCD6EB1" w14:textId="00FE3C18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lastRenderedPageBreak/>
        <w:t>Bakım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kolaylığı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(front service)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AF73368" w14:textId="0FFFEAEA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Piksel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Aralığı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(Pitch) P2.5mm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7E35D194" w14:textId="6C4EA603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Piksel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Yoğunluğu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Minimum </w:t>
      </w:r>
      <w:proofErr w:type="gramStart"/>
      <w:r w:rsidRPr="0041299F">
        <w:rPr>
          <w:rFonts w:ascii="Times New Roman" w:hAnsi="Times New Roman" w:cs="Times New Roman"/>
          <w:sz w:val="24"/>
          <w:szCs w:val="24"/>
        </w:rPr>
        <w:t>160.000  dot</w:t>
      </w:r>
      <w:proofErr w:type="gramEnd"/>
      <w:r w:rsidRPr="0041299F">
        <w:rPr>
          <w:rFonts w:ascii="Times New Roman" w:hAnsi="Times New Roman" w:cs="Times New Roman"/>
          <w:sz w:val="24"/>
          <w:szCs w:val="24"/>
        </w:rPr>
        <w:t>/m²</w:t>
      </w:r>
    </w:p>
    <w:p w14:paraId="62AE882A" w14:textId="751FA366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LED Tipi </w:t>
      </w:r>
      <w:proofErr w:type="gramStart"/>
      <w:r w:rsidRPr="0041299F">
        <w:rPr>
          <w:rFonts w:ascii="Times New Roman" w:hAnsi="Times New Roman" w:cs="Times New Roman"/>
          <w:sz w:val="24"/>
          <w:szCs w:val="24"/>
        </w:rPr>
        <w:t>GOB(</w:t>
      </w:r>
      <w:proofErr w:type="gramEnd"/>
      <w:r w:rsidRPr="0041299F">
        <w:rPr>
          <w:rFonts w:ascii="Times New Roman" w:hAnsi="Times New Roman" w:cs="Times New Roman"/>
          <w:sz w:val="24"/>
          <w:szCs w:val="24"/>
        </w:rPr>
        <w:t xml:space="preserve">Glue </w:t>
      </w:r>
      <w:proofErr w:type="gramStart"/>
      <w:r w:rsidRPr="0041299F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Pr="0041299F">
        <w:rPr>
          <w:rFonts w:ascii="Times New Roman" w:hAnsi="Times New Roman" w:cs="Times New Roman"/>
          <w:sz w:val="24"/>
          <w:szCs w:val="24"/>
        </w:rPr>
        <w:t xml:space="preserve"> Board)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34A8DC8" w14:textId="7F900CFC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modüller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uluslararası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tanınırlığa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üreticiler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üretilmiş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modüllerde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kullanılan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çipleri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LM-80 test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raporuna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. Marka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belirtilmeyecek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olup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eşdeğer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üstün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özellikte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ürünler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kabul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edilecektir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05869AD" w14:textId="0B9FCA06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modüller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sabit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akım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sürüş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teknolojisine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tarama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oranı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görüntü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kalitesini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sağlayacak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şekilde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üretici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standardında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44893500" w14:textId="37C00CBF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Piksel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yapısı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1R1G1B GOB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COB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teknolojisinde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çipleri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LM-80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belgeli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7BBC721" w14:textId="62C1B9B6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Kullanım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ömrü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L70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kriterine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göre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100.000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0B9FCFC6" w14:textId="71B19971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Parlaklık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800 cd/m² (nits)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6C4A2C3A" w14:textId="52DED969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Statik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kontrast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oranı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minimum 6000:1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30675CA7" w14:textId="7C9F0573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Görüş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açısı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yatay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160°,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dikey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160°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583F2015" w14:textId="6115ABB0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Yenileme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Hızı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minimum 7680 Hz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40BA1662" w14:textId="7FE2C2DA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Frame Rate 50/60 Hz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destekli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5228AE13" w14:textId="25CD42E4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Gri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seviye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minimum </w:t>
      </w:r>
      <w:proofErr w:type="gramStart"/>
      <w:r w:rsidRPr="0041299F">
        <w:rPr>
          <w:rFonts w:ascii="Times New Roman" w:hAnsi="Times New Roman" w:cs="Times New Roman"/>
          <w:sz w:val="24"/>
          <w:szCs w:val="24"/>
        </w:rPr>
        <w:t>16 bit</w:t>
      </w:r>
      <w:proofErr w:type="gram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6709ED97" w14:textId="0C7AB805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HDR10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desteği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bulunacaktır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A56143F" w14:textId="537CFB32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1024cm X 576cm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toplam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58,98 m²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AB9ADA5" w14:textId="7D640EB0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piksel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değerleri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yatayda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4096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dikeyde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2304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234EF78" w14:textId="0D816763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toplam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piksel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9,437,184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piksel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472528F4" w14:textId="3F137C28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lastRenderedPageBreak/>
        <w:t xml:space="preserve">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modül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ölçüsü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üreticinin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standart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modül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ölçülerinden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farklı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ölçüler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idare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onayı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kullanılabilecektir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2ABC1819" w14:textId="6BE40818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çerçevesiz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çizgisiz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69924AC4" w14:textId="793F7D12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Güç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tüketimi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maksimum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500 W/m²,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tipik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çalışma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tüketimi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fazla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170 W/m²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Yüklenici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maksimum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güç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tüketimine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göre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gerekli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güç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dağıtım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hesabını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yük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analizini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hazırlayarak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idareye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sunacaktır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A87AD0B" w14:textId="40484D7D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Çalışma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Gerilimi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100-240V AC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73E60C6D" w14:textId="2F7CCBD5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Koruma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Sınıfı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Minimum IP30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7DDEBC1E" w14:textId="10D80623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Güç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kaynakları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üreticinin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tavsiye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ettiği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çıkış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geriliminde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çalışacak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fan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gerektirmeyen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doğal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soğutmalı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yüksek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verimli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4D026D47" w14:textId="5B3DD7FF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Güç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kaynağı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Soğutma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Fansız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doğal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soğutma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sistemi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458B5689" w14:textId="719EC2CB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panelleri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üretici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firmanın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kendi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imalatı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panellerin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tasarımları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kartlara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kolaylıkla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ulaşılabilecek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biçimde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modüller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üzerinde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üretici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firmanın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markası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adı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baskı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2D682C1" w14:textId="66CCD146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LED’ler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modüler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yapıda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.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modüller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CNC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işlenmiş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alüminyum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galvaniz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alana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sayıda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yekpare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gövdeden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oluşan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taşıyıcı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montaj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yapılacaktır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Modüllerden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oluşmayan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demir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karkas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gibi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mekanik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taşıyıcı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ekranlar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karkaslar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kesinlikle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kabul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edilmeyecektir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4B21FCFB" w14:textId="61CBACE9" w:rsidR="002C1CE1" w:rsidRPr="0041299F" w:rsidRDefault="0041299F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Led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Ekran</w:t>
      </w:r>
      <w:proofErr w:type="spellEnd"/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 Duvara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Sabitleme</w:t>
      </w:r>
      <w:proofErr w:type="spellEnd"/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Aparati</w:t>
      </w:r>
      <w:proofErr w:type="spellEnd"/>
    </w:p>
    <w:p w14:paraId="14D99670" w14:textId="72A61E7C" w:rsidR="002C1CE1" w:rsidRPr="0041299F" w:rsidRDefault="002C1CE1" w:rsidP="0041299F">
      <w:pPr>
        <w:pStyle w:val="ListeParagraf"/>
        <w:spacing w:after="360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Yüklenici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duvara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sabitlenmesi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amacıyla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kullanılacak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montaj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aparatı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taşıma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montaj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kolaylığı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sahada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uyumluluk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dikkate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alınarak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tasarlanacak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üretilecek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aşağıdaki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özelliklere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5507630C" w14:textId="448D7E94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Malzeme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Sac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Kalınlıkları</w:t>
      </w:r>
      <w:proofErr w:type="spellEnd"/>
    </w:p>
    <w:p w14:paraId="2B486AA2" w14:textId="20B5C060" w:rsidR="002C1CE1" w:rsidRPr="0041299F" w:rsidRDefault="002C1CE1" w:rsidP="0041299F">
      <w:pPr>
        <w:pStyle w:val="ListeParagraf"/>
        <w:numPr>
          <w:ilvl w:val="3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Ana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taşıyıcı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karkas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montaj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aparatları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Magnezyum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alaşımlı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4C81C952" w14:textId="140E16F8" w:rsidR="002C1CE1" w:rsidRPr="0041299F" w:rsidRDefault="002C1CE1" w:rsidP="0041299F">
      <w:pPr>
        <w:pStyle w:val="ListeParagraf"/>
        <w:numPr>
          <w:ilvl w:val="3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Ana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karkas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sac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kalınlığı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1,2 mm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71CB882D" w14:textId="2BB8461F" w:rsidR="002C1CE1" w:rsidRPr="0041299F" w:rsidRDefault="002C1CE1" w:rsidP="0041299F">
      <w:pPr>
        <w:pStyle w:val="ListeParagraf"/>
        <w:numPr>
          <w:ilvl w:val="3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Receiver ve power supply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sabitleme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sacları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sahadaki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yerleşimine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göre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konumlandırılacak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olup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1,0 mm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galvaniz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sac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malzemeden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üretilecektir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247FB653" w14:textId="529CE02C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lastRenderedPageBreak/>
        <w:t xml:space="preserve">Yan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Kapamalar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Havalandırma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ab/>
      </w:r>
    </w:p>
    <w:p w14:paraId="251ADFF8" w14:textId="16A186AB" w:rsidR="002C1CE1" w:rsidRPr="0041299F" w:rsidRDefault="002C1CE1" w:rsidP="0041299F">
      <w:pPr>
        <w:pStyle w:val="ListeParagraf"/>
        <w:numPr>
          <w:ilvl w:val="3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Karkasın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yan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yüzeyleri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kapama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sacları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kapatılacaktır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36032CD8" w14:textId="55A7EFCA" w:rsidR="002C1CE1" w:rsidRPr="0041299F" w:rsidRDefault="002C1CE1" w:rsidP="0041299F">
      <w:pPr>
        <w:pStyle w:val="ListeParagraf"/>
        <w:numPr>
          <w:ilvl w:val="3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Kapama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saclarında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ekipmanların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ısıl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yönetimi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havalandırma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delikleri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bulunacaktır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7E0740B" w14:textId="77777777" w:rsidR="002C1CE1" w:rsidRPr="0041299F" w:rsidRDefault="002C1CE1" w:rsidP="0041299F">
      <w:pPr>
        <w:pStyle w:val="ListeParagraf"/>
        <w:numPr>
          <w:ilvl w:val="3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Görsel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bütünlüğü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bozmamak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adına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kapamalar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dışarıdan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minimum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görünürlük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sağlayacak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şekilde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tasarlanacak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M4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civata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sökülebilir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sabitlenecektir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288E1DBE" w14:textId="08A01178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Alt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Sıra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Emniyet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Taşıyıcı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Sac</w:t>
      </w:r>
    </w:p>
    <w:p w14:paraId="2449D1A3" w14:textId="142F78C4" w:rsidR="002C1CE1" w:rsidRPr="0041299F" w:rsidRDefault="002C1CE1" w:rsidP="0041299F">
      <w:pPr>
        <w:pStyle w:val="ListeParagraf"/>
        <w:numPr>
          <w:ilvl w:val="3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En alt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sıra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modüllerinin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altında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modüllerin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aşağı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yönde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kaymasını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engellemek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mekanik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emniyet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sağlamak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amacıyla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pre-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galvaniz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sacdan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ilave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taşıyıcı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/stop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sacı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uygulanacaktır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24B689DC" w14:textId="0CBF7757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Demonte Yapı,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Birleşim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Detayları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Kaynaksız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İmalat</w:t>
      </w:r>
      <w:proofErr w:type="spellEnd"/>
    </w:p>
    <w:p w14:paraId="6B25B51E" w14:textId="1F53D507" w:rsidR="002C1CE1" w:rsidRPr="0041299F" w:rsidRDefault="002C1CE1" w:rsidP="0041299F">
      <w:pPr>
        <w:pStyle w:val="ListeParagraf"/>
        <w:numPr>
          <w:ilvl w:val="3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Karkas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yapısı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tamamen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sökülebilir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demonte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656B22C6" w14:textId="646C37EE" w:rsidR="002C1CE1" w:rsidRPr="0041299F" w:rsidRDefault="002C1CE1" w:rsidP="0041299F">
      <w:pPr>
        <w:pStyle w:val="ListeParagraf"/>
        <w:numPr>
          <w:ilvl w:val="3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İmalatta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herhangi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kaynak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işlemi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bulunmayacaktır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Birleşimler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civata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somun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perçin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somun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geçme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benzeri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mekanik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bağlantı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yöntemleri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sağlanacaktır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79C511E5" w14:textId="7003857F" w:rsidR="002C1CE1" w:rsidRPr="0041299F" w:rsidRDefault="002C1CE1" w:rsidP="0041299F">
      <w:pPr>
        <w:pStyle w:val="ListeParagraf"/>
        <w:numPr>
          <w:ilvl w:val="3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İki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karkasın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birleşim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noktalarında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ölçü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kaçmalarını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önlemek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hizalamayı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garanti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altına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almak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tırnaklı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geçmeli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birleşim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detayı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kullanılacaktır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0FC5CEAA" w14:textId="1396E6CE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Duvar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Bağlantı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Noktaları</w:t>
      </w:r>
      <w:proofErr w:type="spellEnd"/>
    </w:p>
    <w:p w14:paraId="7F2D954E" w14:textId="21CECCFF" w:rsidR="002C1CE1" w:rsidRPr="0041299F" w:rsidRDefault="002C1CE1" w:rsidP="0041299F">
      <w:pPr>
        <w:pStyle w:val="ListeParagraf"/>
        <w:numPr>
          <w:ilvl w:val="3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Duvara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profile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yapılacak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bağlantı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noktaları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yük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aktarımını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optimize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edecek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şekilde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yatay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sac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elemanlarının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tam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ara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bölgelerine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gelecek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biçimde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konumlandırılacaktır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78434CD3" w14:textId="622C27E1" w:rsidR="002C1CE1" w:rsidRPr="0041299F" w:rsidRDefault="002C1CE1" w:rsidP="0041299F">
      <w:pPr>
        <w:pStyle w:val="ListeParagraf"/>
        <w:numPr>
          <w:ilvl w:val="3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Kanat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arkası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alüminyum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siyah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renklendirme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elektrostatik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boyalı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kapak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kapatılacaktır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32405B40" w14:textId="19141F97" w:rsidR="002C1CE1" w:rsidRPr="0041299F" w:rsidRDefault="0041299F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Teslimat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Kapsami</w:t>
      </w:r>
      <w:proofErr w:type="spellEnd"/>
    </w:p>
    <w:p w14:paraId="1CD1FC2F" w14:textId="49CCA524" w:rsidR="002C1CE1" w:rsidRPr="0041299F" w:rsidRDefault="002C1CE1" w:rsidP="0041299F">
      <w:pPr>
        <w:pStyle w:val="ListeParagraf"/>
        <w:spacing w:after="360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Yüklenici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aşağıdaki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kapsamda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teslimat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yapacaktır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6C310080" w14:textId="25A89EB2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paneller</w:t>
      </w:r>
      <w:proofErr w:type="spellEnd"/>
    </w:p>
    <w:p w14:paraId="424DD1DE" w14:textId="18B79637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lastRenderedPageBreak/>
        <w:t xml:space="preserve">Güç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kaynakları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bağlantı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kabloları</w:t>
      </w:r>
      <w:proofErr w:type="spellEnd"/>
    </w:p>
    <w:p w14:paraId="365C83ED" w14:textId="63EEFA09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Alıcı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kartları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bağlantı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kabloları</w:t>
      </w:r>
      <w:proofErr w:type="spellEnd"/>
    </w:p>
    <w:p w14:paraId="5254463B" w14:textId="4D21AD21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Toplam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modül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sayısının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%5'i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yedek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modülü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teslim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edilecektir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46DA500" w14:textId="1B7705DA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Yazılım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lisanslar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varsa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)</w:t>
      </w:r>
    </w:p>
    <w:p w14:paraId="611E46A1" w14:textId="52081DC2" w:rsidR="002C1CE1" w:rsidRPr="0041299F" w:rsidRDefault="002C1CE1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Kullanım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Kılavuzları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Türkçe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İngilizce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)</w:t>
      </w:r>
    </w:p>
    <w:p w14:paraId="593FA0EA" w14:textId="0EF2689B" w:rsidR="002D377D" w:rsidRPr="0041299F" w:rsidRDefault="002D377D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LED EKRAN KONTROL ÜNİTESİ </w:t>
      </w:r>
      <w:r w:rsidR="0041299F" w:rsidRPr="0041299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41299F">
        <w:rPr>
          <w:rFonts w:ascii="Times New Roman" w:hAnsi="Times New Roman" w:cs="Times New Roman"/>
          <w:b/>
          <w:bCs/>
          <w:sz w:val="24"/>
          <w:szCs w:val="24"/>
        </w:rPr>
        <w:t>VİDEO PROCESSOR</w:t>
      </w:r>
      <w:r w:rsidR="0041299F"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) (1 </w:t>
      </w:r>
      <w:proofErr w:type="spellStart"/>
      <w:r w:rsidR="0041299F" w:rsidRPr="0041299F">
        <w:rPr>
          <w:rFonts w:ascii="Times New Roman" w:hAnsi="Times New Roman" w:cs="Times New Roman"/>
          <w:b/>
          <w:bCs/>
          <w:sz w:val="24"/>
          <w:szCs w:val="24"/>
        </w:rPr>
        <w:t>Adet</w:t>
      </w:r>
      <w:proofErr w:type="spellEnd"/>
      <w:r w:rsidR="0041299F" w:rsidRPr="004129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E8AC761" w14:textId="3952BF4C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ünitesi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Windows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tabanlı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olmayacak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mimarisi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videowall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sistemleri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üretilmiş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donanım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tabanlı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ürünlerden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222C7909" w14:textId="2EB98FDE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ünitesi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girişleri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adet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HDMI2.0, 4 </w:t>
      </w:r>
      <w:proofErr w:type="spellStart"/>
      <w:proofErr w:type="gramStart"/>
      <w:r w:rsidRPr="0041299F">
        <w:rPr>
          <w:rFonts w:ascii="Times New Roman" w:hAnsi="Times New Roman" w:cs="Times New Roman"/>
          <w:sz w:val="24"/>
          <w:szCs w:val="24"/>
        </w:rPr>
        <w:t>adet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 HDMI</w:t>
      </w:r>
      <w:proofErr w:type="gramEnd"/>
      <w:r w:rsidRPr="0041299F">
        <w:rPr>
          <w:rFonts w:ascii="Times New Roman" w:hAnsi="Times New Roman" w:cs="Times New Roman"/>
          <w:sz w:val="24"/>
          <w:szCs w:val="24"/>
        </w:rPr>
        <w:t xml:space="preserve">1.3, 1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adet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12G-SDI(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In&amp;Loop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), 1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adet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DP1.2, 2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adet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10G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optik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fiber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bağlantı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yuvalarına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koyulması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halinde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kartlar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adete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1920X1080@60</w:t>
      </w:r>
      <w:proofErr w:type="gramStart"/>
      <w:r w:rsidRPr="0041299F">
        <w:rPr>
          <w:rFonts w:ascii="Times New Roman" w:hAnsi="Times New Roman" w:cs="Times New Roman"/>
          <w:sz w:val="24"/>
          <w:szCs w:val="24"/>
        </w:rPr>
        <w:t>HZ  DVI</w:t>
      </w:r>
      <w:proofErr w:type="gramEnd"/>
      <w:r w:rsidRPr="0041299F">
        <w:rPr>
          <w:rFonts w:ascii="Times New Roman" w:hAnsi="Times New Roman" w:cs="Times New Roman"/>
          <w:sz w:val="24"/>
          <w:szCs w:val="24"/>
        </w:rPr>
        <w:t xml:space="preserve">, HDMI, 3G-SDI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adete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3840x2160@60HZ HDMI 2.0/DP1.2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girişlerine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verecektir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2DD5F0EB" w14:textId="47C7C747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ünitesinde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HDMI 1.3 Monitoring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çıkışı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43E4AACC" w14:textId="5F1F6350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ünitesinde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20 Port RJ45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çıkışı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5CEB71A0" w14:textId="0D635C9D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ünitesi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çıkış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kapasitesi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toplam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piksel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kapasitesini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tam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destekleyecek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şekilde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milyon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piksel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5C0DE7A7" w14:textId="6FF42939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ünitesinin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üzerindeki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giriş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çıkış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yuvaları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ayrılmış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bant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genişliği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mimarisiyle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çalışacak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ünitesi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üzerindeki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tüm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kaynaklar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ekranlar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üzerinde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gerçek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zamanlı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(real time)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gösterilebilecektir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62644764" w14:textId="55D2C26D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ünitesi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web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ara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yüzü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yazılımı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yerel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ağdaki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(LAN)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herhangi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bilgisayardan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kullanıcı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girişi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edilebilecektir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02748A3A" w14:textId="3B64E0A8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ünitesi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yazılımı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ünitesi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üzerindeki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bütün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kaynaklar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ekranların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istenilen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bölgesinde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istenilen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ölçekte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gösterilebilecektir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591A312C" w14:textId="3A04703B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ünitesi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yazılımı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önceden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tanımlanmış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düzenleri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(preset)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oluşturulabilecektir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. Bu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düzenlerinde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giriş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kaynakları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lastRenderedPageBreak/>
        <w:t>ekranların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istenilen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bölgesinde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istenilen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ölçekte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açılıp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kayıt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altına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alındıktan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sonra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komutla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çağırılıp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istenilen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düzenine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geçilebilecektir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0B5CAF48" w14:textId="3081036A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ünitesi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yazılımı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kaynak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görüntüleri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üzerine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isimlendirme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yazıları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yazabilmeyi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sağlayacaktır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49EF0F43" w14:textId="17A8DAAD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Senaryo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geçişlerinde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fps’den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fazla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zaman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kaybı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olmayacak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karartmaya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düşmeyecektir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899F27B" w14:textId="5F275DB4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ünitesi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yazılımı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ünitesi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üzerindeki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bütün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kaynaklar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istenen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ekranların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her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birinin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ve/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birden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fazla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istenilen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bölgesinde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istenilen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ölçekte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çözünürlük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kaybına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uğramadan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gösterilebilecektir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E639303" w14:textId="178D1215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ünitesi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çalışma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sıcaklık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aralığı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-20°C to +60°C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5144E5D" w14:textId="152AC117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ünitesi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nem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aralığı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10% </w:t>
      </w:r>
      <w:proofErr w:type="gramStart"/>
      <w:r w:rsidRPr="0041299F">
        <w:rPr>
          <w:rFonts w:ascii="Times New Roman" w:hAnsi="Times New Roman" w:cs="Times New Roman"/>
          <w:sz w:val="24"/>
          <w:szCs w:val="24"/>
        </w:rPr>
        <w:t>-  90</w:t>
      </w:r>
      <w:proofErr w:type="gramEnd"/>
      <w:r w:rsidRPr="0041299F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0299C26F" w14:textId="0EFC91CA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ünitesi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fazla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2U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43A189DB" w14:textId="08C030FF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ünitesi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ölçüleri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483 mm × 351 mm × 50 mm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ağırlığı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6 kg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geçmemelidir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F28CA9F" w14:textId="7D1FBF90" w:rsidR="002D377D" w:rsidRPr="0041299F" w:rsidRDefault="0041299F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Sistem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Ekipmanlari</w:t>
      </w:r>
      <w:proofErr w:type="spellEnd"/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 (1 Set)</w:t>
      </w:r>
    </w:p>
    <w:p w14:paraId="7EA9CF8A" w14:textId="454CCE04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Yüklenici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bağlantıları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gerekli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ekipmanlarını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sağlayacaktır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3E95C6BA" w14:textId="6BC13FC2" w:rsidR="002D377D" w:rsidRPr="0041299F" w:rsidRDefault="0041299F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Denetim</w:t>
      </w:r>
      <w:proofErr w:type="spellEnd"/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Muayene</w:t>
      </w:r>
      <w:proofErr w:type="spellEnd"/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Metotlari</w:t>
      </w:r>
      <w:proofErr w:type="spellEnd"/>
    </w:p>
    <w:p w14:paraId="71D34B31" w14:textId="4E9ED0ED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özellikleri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belirtilen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malzeme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ekipmanların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madde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alt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maddelerinde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istek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özellikleri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karşılayıp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karşılamadığı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hususunda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gözle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fonksiyonel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kontrolü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yapılacaktır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2B764E3F" w14:textId="191F0E6F" w:rsidR="002D377D" w:rsidRPr="0041299F" w:rsidRDefault="0041299F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Ambalajlama</w:t>
      </w:r>
      <w:proofErr w:type="spellEnd"/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Etiketleme</w:t>
      </w:r>
      <w:proofErr w:type="spellEnd"/>
    </w:p>
    <w:p w14:paraId="37BD48AD" w14:textId="1CA84FEF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Satın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alınacak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modüller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her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türlü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hava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şartlarından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ulaşımdan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mekanik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titreşimlerden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korozyondan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manyetik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ortamdan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etkilenmeyecek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şekilde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orijinal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üretici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firmasının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logolu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ambalajı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ambalajlanmış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6735E3B0" w14:textId="6B09A0AA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Orijinal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ambalajından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arızalı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hasarlı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çıkan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her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malzeme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satıcı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firmaya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iade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edilecek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firma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orijinal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ambalajında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yeni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malzeme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değiştirilecektir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243A7D73" w14:textId="48C99E80" w:rsidR="002D377D" w:rsidRPr="0041299F" w:rsidRDefault="0041299F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lastRenderedPageBreak/>
        <w:t>Sertifikasyonlar</w:t>
      </w:r>
      <w:proofErr w:type="spellEnd"/>
    </w:p>
    <w:p w14:paraId="47B664B5" w14:textId="03E25E4B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modülün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EMC Class A / B </w:t>
      </w:r>
      <w:proofErr w:type="spellStart"/>
      <w:proofErr w:type="gramStart"/>
      <w:r w:rsidRPr="0041299F">
        <w:rPr>
          <w:rFonts w:ascii="Times New Roman" w:hAnsi="Times New Roman" w:cs="Times New Roman"/>
          <w:sz w:val="24"/>
          <w:szCs w:val="24"/>
        </w:rPr>
        <w:t>uyumlu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1299F">
        <w:rPr>
          <w:rFonts w:ascii="Times New Roman" w:hAnsi="Times New Roman" w:cs="Times New Roman"/>
          <w:sz w:val="24"/>
          <w:szCs w:val="24"/>
        </w:rPr>
        <w:t xml:space="preserve"> CE, RoHS, ISO 9001, ISO 14001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sertifikalarından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adet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4D3DD8A8" w14:textId="2FDD6EB1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Güç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kaynakları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CE/ UL/TÜV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birine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6F1692C0" w14:textId="540FD9FF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İstekli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Firmanın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Türkak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onaylı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ISO 9001: 2015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belgesine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2D4D5880" w14:textId="735ED2B0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İstekli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Firmanın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Türkak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onaylı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ISO 27001: 2022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belgesine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2D57302" w14:textId="142E2F21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İstekli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firma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teklif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edeceği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markalı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isimsiz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(no-name)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ürünler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kabul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edilmeyecektir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İstekli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markasına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ait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marka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tescil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belgesi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sunması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zorunludur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2740DF7" w14:textId="1D30A981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İstekli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teklif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edeceği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marka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sahibine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ait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Türkak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onaylı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ISO 9001: 2015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belgesine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26175215" w14:textId="477FA1E4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İstekli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teklif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edeceği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marka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sahibine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ait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Türkak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onaylı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ISO 27001: 2022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belgesine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71559542" w14:textId="5D31A949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İstekli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teklif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edeceği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marka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sahibine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ait </w:t>
      </w:r>
      <w:proofErr w:type="gramStart"/>
      <w:r w:rsidRPr="0041299F">
        <w:rPr>
          <w:rFonts w:ascii="Times New Roman" w:hAnsi="Times New Roman" w:cs="Times New Roman"/>
          <w:sz w:val="24"/>
          <w:szCs w:val="24"/>
        </w:rPr>
        <w:t>TSE  TS</w:t>
      </w:r>
      <w:proofErr w:type="gramEnd"/>
      <w:r w:rsidRPr="0041299F">
        <w:rPr>
          <w:rFonts w:ascii="Times New Roman" w:hAnsi="Times New Roman" w:cs="Times New Roman"/>
          <w:sz w:val="24"/>
          <w:szCs w:val="24"/>
        </w:rPr>
        <w:t xml:space="preserve"> 10956, TS </w:t>
      </w:r>
      <w:proofErr w:type="gramStart"/>
      <w:r w:rsidRPr="0041299F">
        <w:rPr>
          <w:rFonts w:ascii="Times New Roman" w:hAnsi="Times New Roman" w:cs="Times New Roman"/>
          <w:sz w:val="24"/>
          <w:szCs w:val="24"/>
        </w:rPr>
        <w:t>13243 ,</w:t>
      </w:r>
      <w:proofErr w:type="gramEnd"/>
      <w:r w:rsidRPr="0041299F">
        <w:rPr>
          <w:rFonts w:ascii="Times New Roman" w:hAnsi="Times New Roman" w:cs="Times New Roman"/>
          <w:sz w:val="24"/>
          <w:szCs w:val="24"/>
        </w:rPr>
        <w:t xml:space="preserve"> TS </w:t>
      </w:r>
      <w:proofErr w:type="gramStart"/>
      <w:r w:rsidRPr="0041299F">
        <w:rPr>
          <w:rFonts w:ascii="Times New Roman" w:hAnsi="Times New Roman" w:cs="Times New Roman"/>
          <w:sz w:val="24"/>
          <w:szCs w:val="24"/>
        </w:rPr>
        <w:t>12498  ,</w:t>
      </w:r>
      <w:proofErr w:type="gramEnd"/>
      <w:r w:rsidRPr="0041299F">
        <w:rPr>
          <w:rFonts w:ascii="Times New Roman" w:hAnsi="Times New Roman" w:cs="Times New Roman"/>
          <w:sz w:val="24"/>
          <w:szCs w:val="24"/>
        </w:rPr>
        <w:t xml:space="preserve"> TS 12845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malzeme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onay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belgelerini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dosyalarında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sunmalıdır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6A354ECB" w14:textId="22DD3A9E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Cihazı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CE, FCC, IC, PSE, RCM, EAC, UL, CB, KC, RoHS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sertifikalarından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adet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58773E0B" w14:textId="4518A48C" w:rsidR="002D377D" w:rsidRPr="0041299F" w:rsidRDefault="0041299F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Garanti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Şartlari</w:t>
      </w:r>
      <w:proofErr w:type="spellEnd"/>
    </w:p>
    <w:p w14:paraId="7BEF59DD" w14:textId="66AB41DB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Salonlarda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kurulumu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yapılacak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tedarik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ürünler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muhteviyatı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3 (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Üç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yıl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garantili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4D17FC42" w14:textId="0A8ED4A8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Yüklenici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satın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alınacak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ürünler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36 (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otuz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altı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) ay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süre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her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türlü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imalat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hatalarına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bozulma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evsafını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kaybetmeye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karşı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garanti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etmiş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sayılacaktır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. Bu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süre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zarfında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bozulma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evsafını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kaybetme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hadisesinin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yükleniciye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bildirilmesini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müteakip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15 (on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gün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içerisinde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bozulan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evsafına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olmayan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ekran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bileşenlerini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belirtilen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miktarlarda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evsafına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olanlarla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değiştirecek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malın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evsaf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durumu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idarenin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tespit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raporlarını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aynen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kabul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edecek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idarece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tarafına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bildirilecek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bozuk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malların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yenisi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değiştirilmesini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kabul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etmiş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sayılacaktır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. Bu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değişim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gerekli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her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türlü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işlem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masraf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firmaya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ait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7F04C9D2" w14:textId="796C85D9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lastRenderedPageBreak/>
        <w:t xml:space="preserve">Garanti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süresi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içerisinde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üretici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yüklenici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kaynaklı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arıza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bildirimini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müteakip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geç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24 (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yirmi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dört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içerisinde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uzaktan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yerinde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arızaya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müdahale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edilerek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48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içerisinde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arıza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giderilecektir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68A74C73" w14:textId="7CA5AAB1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Garanti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süreci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kabul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işlemi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tamamlandıktan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sonra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başlayacaktır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577BBF7A" w14:textId="1CA15C02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Garanti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süresi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sonrasında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Yüklenici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alım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konusu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mal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hizmetlere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ait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destek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bakım-onarım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hizmetlerini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bakım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sözleşmesi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ücreti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mukabilinde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verecektir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Yüklenici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sözleşmeden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imtina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ederse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İdare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hizmeti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Şahıslardan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alıp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almamakta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serbesttir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D790C69" w14:textId="34635A65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Garanti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süresi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içerisinde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meydana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gelebilecek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arızaların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önemine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göre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firma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eğitilen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kurum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personeli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arızaya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müdahale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edebilecektir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877A815" w14:textId="792356EC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Kullanıcı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hatalarından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gerilim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farkları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yangın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doğal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afet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hırsızlıktan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kaynaklanan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sorun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arızalar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İdareden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kaynaklı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elektrik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alt-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üst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yapı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yapısal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sorunlar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garanti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kapsamı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dışındadır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06ECB697" w14:textId="2DDA692A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Yüklenici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garanti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süresinin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bitiminden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itibaren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5 (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beş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yıl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süreyle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yedek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parça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temin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edeceğini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taahhüt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edecektir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5D680B11" w14:textId="6E886251" w:rsidR="002D377D" w:rsidRPr="0041299F" w:rsidRDefault="0041299F" w:rsidP="0041299F">
      <w:pPr>
        <w:pStyle w:val="ListeParagraf"/>
        <w:numPr>
          <w:ilvl w:val="1"/>
          <w:numId w:val="36"/>
        </w:numPr>
        <w:spacing w:after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İlave</w:t>
      </w:r>
      <w:proofErr w:type="spellEnd"/>
      <w:r w:rsidRPr="0041299F">
        <w:rPr>
          <w:rFonts w:ascii="Times New Roman" w:hAnsi="Times New Roman" w:cs="Times New Roman"/>
          <w:b/>
          <w:bCs/>
          <w:sz w:val="24"/>
          <w:szCs w:val="24"/>
        </w:rPr>
        <w:t xml:space="preserve"> Teknik </w:t>
      </w:r>
      <w:proofErr w:type="spellStart"/>
      <w:r w:rsidRPr="0041299F">
        <w:rPr>
          <w:rFonts w:ascii="Times New Roman" w:hAnsi="Times New Roman" w:cs="Times New Roman"/>
          <w:b/>
          <w:bCs/>
          <w:sz w:val="24"/>
          <w:szCs w:val="24"/>
        </w:rPr>
        <w:t>Gereksinimler</w:t>
      </w:r>
      <w:proofErr w:type="spellEnd"/>
    </w:p>
    <w:p w14:paraId="6A4FC35D" w14:textId="759A9F44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modüller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SDCM ≤3 Prenk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tutarlılığına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sahip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00807450" w14:textId="1C40B9EC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Parlaklık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uniformitesi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%97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DD60784" w14:textId="61D8BA2A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99F">
        <w:rPr>
          <w:rFonts w:ascii="Times New Roman" w:hAnsi="Times New Roman" w:cs="Times New Roman"/>
          <w:sz w:val="24"/>
          <w:szCs w:val="24"/>
        </w:rPr>
        <w:t>Fabrika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renk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kalibrasyonu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yapılmış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660CE893" w14:textId="746DE202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Renk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sıcaklığı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3200K–9300K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ayarlanabilir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olacaktır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06D8A36" w14:textId="61A6E4C6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LED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modüller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ve receiver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kartlar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299F">
        <w:rPr>
          <w:rFonts w:ascii="Times New Roman" w:hAnsi="Times New Roman" w:cs="Times New Roman"/>
          <w:sz w:val="24"/>
          <w:szCs w:val="24"/>
        </w:rPr>
        <w:t>hot-swap</w:t>
      </w:r>
      <w:proofErr w:type="gram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özelliğini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destekleyecektir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481687F8" w14:textId="0CA2BAF3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Pixel correction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yazılımı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bulunacaktır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C3FC6F5" w14:textId="75869D6D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EMC Class B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uyumluluğu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sağlanacaktır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18EF4889" w14:textId="02FC98D5" w:rsidR="002D377D" w:rsidRPr="0041299F" w:rsidRDefault="002D377D" w:rsidP="0041299F">
      <w:pPr>
        <w:pStyle w:val="ListeParagraf"/>
        <w:numPr>
          <w:ilvl w:val="2"/>
          <w:numId w:val="36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41299F">
        <w:rPr>
          <w:rFonts w:ascii="Times New Roman" w:hAnsi="Times New Roman" w:cs="Times New Roman"/>
          <w:sz w:val="24"/>
          <w:szCs w:val="24"/>
        </w:rPr>
        <w:t xml:space="preserve">LM-80 ve TM-21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raporları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teklif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dosyasında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9F">
        <w:rPr>
          <w:rFonts w:ascii="Times New Roman" w:hAnsi="Times New Roman" w:cs="Times New Roman"/>
          <w:sz w:val="24"/>
          <w:szCs w:val="24"/>
        </w:rPr>
        <w:t>sunulacaktır</w:t>
      </w:r>
      <w:proofErr w:type="spellEnd"/>
      <w:r w:rsidRPr="0041299F">
        <w:rPr>
          <w:rFonts w:ascii="Times New Roman" w:hAnsi="Times New Roman" w:cs="Times New Roman"/>
          <w:sz w:val="24"/>
          <w:szCs w:val="24"/>
        </w:rPr>
        <w:t>.</w:t>
      </w:r>
    </w:p>
    <w:p w14:paraId="574E16A1" w14:textId="77777777" w:rsidR="002D377D" w:rsidRPr="0041299F" w:rsidRDefault="002D377D" w:rsidP="0041299F">
      <w:pPr>
        <w:spacing w:after="36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5D5931E" w14:textId="77777777" w:rsidR="006641B4" w:rsidRPr="0041299F" w:rsidRDefault="006641B4" w:rsidP="0041299F">
      <w:pPr>
        <w:spacing w:after="360"/>
        <w:ind w:left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sectPr w:rsidR="006641B4" w:rsidRPr="0041299F">
      <w:headerReference w:type="default" r:id="rId10"/>
      <w:footerReference w:type="default" r:id="rId11"/>
      <w:pgSz w:w="11906" w:h="16838"/>
      <w:pgMar w:top="1300" w:right="1300" w:bottom="1300" w:left="13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68A6A" w14:textId="77777777" w:rsidR="001F16C2" w:rsidRDefault="001F16C2">
      <w:r>
        <w:separator/>
      </w:r>
    </w:p>
  </w:endnote>
  <w:endnote w:type="continuationSeparator" w:id="0">
    <w:p w14:paraId="52AC4D6E" w14:textId="77777777" w:rsidR="001F16C2" w:rsidRDefault="001F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43B68" w14:textId="580C4BEA" w:rsidR="00F20B5D" w:rsidRDefault="00AD7B40">
    <w:pPr>
      <w:jc w:val="center"/>
    </w:pPr>
    <w:proofErr w:type="spellStart"/>
    <w:r>
      <w:rPr>
        <w:color w:val="666666"/>
        <w:sz w:val="16"/>
        <w:szCs w:val="16"/>
      </w:rPr>
      <w:t>Sayfa</w:t>
    </w:r>
    <w:proofErr w:type="spellEnd"/>
    <w:r>
      <w:rPr>
        <w:color w:val="666666"/>
        <w:sz w:val="16"/>
        <w:szCs w:val="16"/>
      </w:rPr>
      <w:t xml:space="preserve">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PAGE</w:instrText>
    </w:r>
    <w:r>
      <w:rPr>
        <w:color w:val="666666"/>
        <w:sz w:val="16"/>
        <w:szCs w:val="16"/>
      </w:rPr>
      <w:fldChar w:fldCharType="separate"/>
    </w:r>
    <w:r w:rsidR="00AA158C">
      <w:rPr>
        <w:noProof/>
        <w:color w:val="666666"/>
        <w:sz w:val="16"/>
        <w:szCs w:val="16"/>
      </w:rPr>
      <w:t>1</w:t>
    </w:r>
    <w:r>
      <w:rPr>
        <w:color w:val="666666"/>
        <w:sz w:val="16"/>
        <w:szCs w:val="16"/>
      </w:rPr>
      <w:fldChar w:fldCharType="end"/>
    </w:r>
    <w:r>
      <w:rPr>
        <w:color w:val="666666"/>
        <w:sz w:val="16"/>
        <w:szCs w:val="16"/>
      </w:rPr>
      <w:t xml:space="preserve"> /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NUMPAGES</w:instrText>
    </w:r>
    <w:r>
      <w:rPr>
        <w:color w:val="666666"/>
        <w:sz w:val="16"/>
        <w:szCs w:val="16"/>
      </w:rPr>
      <w:fldChar w:fldCharType="separate"/>
    </w:r>
    <w:r w:rsidR="00AA158C">
      <w:rPr>
        <w:noProof/>
        <w:color w:val="666666"/>
        <w:sz w:val="16"/>
        <w:szCs w:val="16"/>
      </w:rPr>
      <w:t>2</w:t>
    </w:r>
    <w:r>
      <w:rPr>
        <w:color w:val="66666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9F4D4" w14:textId="77777777" w:rsidR="001F16C2" w:rsidRDefault="001F16C2">
      <w:r>
        <w:separator/>
      </w:r>
    </w:p>
  </w:footnote>
  <w:footnote w:type="continuationSeparator" w:id="0">
    <w:p w14:paraId="06176D96" w14:textId="77777777" w:rsidR="001F16C2" w:rsidRDefault="001F1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43B67" w14:textId="1D543F13" w:rsidR="00F20B5D" w:rsidRDefault="0050401E">
    <w:pPr>
      <w:jc w:val="right"/>
    </w:pPr>
    <w:r w:rsidRPr="0050401E">
      <w:rPr>
        <w:noProof/>
      </w:rPr>
      <w:drawing>
        <wp:inline distT="0" distB="0" distL="0" distR="0" wp14:anchorId="4DD51130" wp14:editId="1B4ABD7E">
          <wp:extent cx="5781675" cy="1295400"/>
          <wp:effectExtent l="0" t="0" r="0" b="0"/>
          <wp:docPr id="1226447506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060"/>
    <w:multiLevelType w:val="multilevel"/>
    <w:tmpl w:val="EA14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816A1"/>
    <w:multiLevelType w:val="multilevel"/>
    <w:tmpl w:val="CC3E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93CDF"/>
    <w:multiLevelType w:val="hybridMultilevel"/>
    <w:tmpl w:val="7FA08B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232E9"/>
    <w:multiLevelType w:val="multilevel"/>
    <w:tmpl w:val="7ED08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97B83"/>
    <w:multiLevelType w:val="multilevel"/>
    <w:tmpl w:val="3AB2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E500E2"/>
    <w:multiLevelType w:val="hybridMultilevel"/>
    <w:tmpl w:val="4C1071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503EE"/>
    <w:multiLevelType w:val="hybridMultilevel"/>
    <w:tmpl w:val="DDF0F604"/>
    <w:lvl w:ilvl="0" w:tplc="86ACDF2E">
      <w:start w:val="1"/>
      <w:numFmt w:val="decimal"/>
      <w:lvlText w:val="%1."/>
      <w:lvlJc w:val="left"/>
      <w:pPr>
        <w:ind w:left="720" w:hanging="360"/>
      </w:pPr>
    </w:lvl>
    <w:lvl w:ilvl="1" w:tplc="90FEC60A">
      <w:numFmt w:val="decimal"/>
      <w:lvlText w:val=""/>
      <w:lvlJc w:val="left"/>
    </w:lvl>
    <w:lvl w:ilvl="2" w:tplc="E26CEB22">
      <w:numFmt w:val="decimal"/>
      <w:lvlText w:val=""/>
      <w:lvlJc w:val="left"/>
    </w:lvl>
    <w:lvl w:ilvl="3" w:tplc="F4863A0A">
      <w:numFmt w:val="decimal"/>
      <w:lvlText w:val=""/>
      <w:lvlJc w:val="left"/>
    </w:lvl>
    <w:lvl w:ilvl="4" w:tplc="DE089CD2">
      <w:numFmt w:val="decimal"/>
      <w:lvlText w:val=""/>
      <w:lvlJc w:val="left"/>
    </w:lvl>
    <w:lvl w:ilvl="5" w:tplc="B510DDE0">
      <w:numFmt w:val="decimal"/>
      <w:lvlText w:val=""/>
      <w:lvlJc w:val="left"/>
    </w:lvl>
    <w:lvl w:ilvl="6" w:tplc="74FC41DE">
      <w:numFmt w:val="decimal"/>
      <w:lvlText w:val=""/>
      <w:lvlJc w:val="left"/>
    </w:lvl>
    <w:lvl w:ilvl="7" w:tplc="6D909A80">
      <w:numFmt w:val="decimal"/>
      <w:lvlText w:val=""/>
      <w:lvlJc w:val="left"/>
    </w:lvl>
    <w:lvl w:ilvl="8" w:tplc="C33A3EC4">
      <w:numFmt w:val="decimal"/>
      <w:lvlText w:val=""/>
      <w:lvlJc w:val="left"/>
    </w:lvl>
  </w:abstractNum>
  <w:abstractNum w:abstractNumId="7" w15:restartNumberingAfterBreak="0">
    <w:nsid w:val="25D04B16"/>
    <w:multiLevelType w:val="multilevel"/>
    <w:tmpl w:val="A3D6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BB78FA"/>
    <w:multiLevelType w:val="hybridMultilevel"/>
    <w:tmpl w:val="DC10E3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70F8A"/>
    <w:multiLevelType w:val="multilevel"/>
    <w:tmpl w:val="A2CC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48622E"/>
    <w:multiLevelType w:val="hybridMultilevel"/>
    <w:tmpl w:val="8B526DE4"/>
    <w:lvl w:ilvl="0" w:tplc="20B41FFA">
      <w:start w:val="1"/>
      <w:numFmt w:val="decimal"/>
      <w:lvlText w:val="%1."/>
      <w:lvlJc w:val="left"/>
      <w:pPr>
        <w:ind w:left="720" w:hanging="360"/>
      </w:pPr>
    </w:lvl>
    <w:lvl w:ilvl="1" w:tplc="1B1425FC">
      <w:numFmt w:val="decimal"/>
      <w:lvlText w:val=""/>
      <w:lvlJc w:val="left"/>
    </w:lvl>
    <w:lvl w:ilvl="2" w:tplc="BDC2675C">
      <w:numFmt w:val="decimal"/>
      <w:lvlText w:val=""/>
      <w:lvlJc w:val="left"/>
    </w:lvl>
    <w:lvl w:ilvl="3" w:tplc="C696E66E">
      <w:numFmt w:val="decimal"/>
      <w:lvlText w:val=""/>
      <w:lvlJc w:val="left"/>
    </w:lvl>
    <w:lvl w:ilvl="4" w:tplc="8C3E8C5A">
      <w:numFmt w:val="decimal"/>
      <w:lvlText w:val=""/>
      <w:lvlJc w:val="left"/>
    </w:lvl>
    <w:lvl w:ilvl="5" w:tplc="ED72CE3E">
      <w:numFmt w:val="decimal"/>
      <w:lvlText w:val=""/>
      <w:lvlJc w:val="left"/>
    </w:lvl>
    <w:lvl w:ilvl="6" w:tplc="C408EA48">
      <w:numFmt w:val="decimal"/>
      <w:lvlText w:val=""/>
      <w:lvlJc w:val="left"/>
    </w:lvl>
    <w:lvl w:ilvl="7" w:tplc="64EC0A42">
      <w:numFmt w:val="decimal"/>
      <w:lvlText w:val=""/>
      <w:lvlJc w:val="left"/>
    </w:lvl>
    <w:lvl w:ilvl="8" w:tplc="CECA9ADC">
      <w:numFmt w:val="decimal"/>
      <w:lvlText w:val=""/>
      <w:lvlJc w:val="left"/>
    </w:lvl>
  </w:abstractNum>
  <w:abstractNum w:abstractNumId="11" w15:restartNumberingAfterBreak="0">
    <w:nsid w:val="2FDB180B"/>
    <w:multiLevelType w:val="multilevel"/>
    <w:tmpl w:val="04FC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AE15A5"/>
    <w:multiLevelType w:val="hybridMultilevel"/>
    <w:tmpl w:val="22AEF0CA"/>
    <w:lvl w:ilvl="0" w:tplc="35B49B4C">
      <w:start w:val="1"/>
      <w:numFmt w:val="decimal"/>
      <w:lvlText w:val="%1-"/>
      <w:lvlJc w:val="left"/>
      <w:pPr>
        <w:ind w:left="425" w:hanging="228"/>
      </w:pPr>
      <w:rPr>
        <w:rFonts w:hint="default"/>
        <w:spacing w:val="0"/>
        <w:w w:val="108"/>
        <w:lang w:val="tr-TR" w:eastAsia="en-US" w:bidi="ar-SA"/>
      </w:rPr>
    </w:lvl>
    <w:lvl w:ilvl="1" w:tplc="1FA07EAA">
      <w:start w:val="1"/>
      <w:numFmt w:val="lowerLetter"/>
      <w:lvlText w:val="%2)"/>
      <w:lvlJc w:val="left"/>
      <w:pPr>
        <w:ind w:left="200" w:hanging="223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-1"/>
        <w:w w:val="97"/>
        <w:sz w:val="19"/>
        <w:szCs w:val="19"/>
        <w:lang w:val="tr-TR" w:eastAsia="en-US" w:bidi="ar-SA"/>
      </w:rPr>
    </w:lvl>
    <w:lvl w:ilvl="2" w:tplc="E5D004C2">
      <w:numFmt w:val="bullet"/>
      <w:lvlText w:val="•"/>
      <w:lvlJc w:val="left"/>
      <w:pPr>
        <w:ind w:left="440" w:hanging="223"/>
      </w:pPr>
      <w:rPr>
        <w:rFonts w:hint="default"/>
        <w:lang w:val="tr-TR" w:eastAsia="en-US" w:bidi="ar-SA"/>
      </w:rPr>
    </w:lvl>
    <w:lvl w:ilvl="3" w:tplc="DBE6ADA6">
      <w:numFmt w:val="bullet"/>
      <w:lvlText w:val="•"/>
      <w:lvlJc w:val="left"/>
      <w:pPr>
        <w:ind w:left="1660" w:hanging="223"/>
      </w:pPr>
      <w:rPr>
        <w:rFonts w:hint="default"/>
        <w:lang w:val="tr-TR" w:eastAsia="en-US" w:bidi="ar-SA"/>
      </w:rPr>
    </w:lvl>
    <w:lvl w:ilvl="4" w:tplc="406606F2">
      <w:numFmt w:val="bullet"/>
      <w:lvlText w:val="•"/>
      <w:lvlJc w:val="left"/>
      <w:pPr>
        <w:ind w:left="2881" w:hanging="223"/>
      </w:pPr>
      <w:rPr>
        <w:rFonts w:hint="default"/>
        <w:lang w:val="tr-TR" w:eastAsia="en-US" w:bidi="ar-SA"/>
      </w:rPr>
    </w:lvl>
    <w:lvl w:ilvl="5" w:tplc="C3343474">
      <w:numFmt w:val="bullet"/>
      <w:lvlText w:val="•"/>
      <w:lvlJc w:val="left"/>
      <w:pPr>
        <w:ind w:left="4101" w:hanging="223"/>
      </w:pPr>
      <w:rPr>
        <w:rFonts w:hint="default"/>
        <w:lang w:val="tr-TR" w:eastAsia="en-US" w:bidi="ar-SA"/>
      </w:rPr>
    </w:lvl>
    <w:lvl w:ilvl="6" w:tplc="A7E6D37C">
      <w:numFmt w:val="bullet"/>
      <w:lvlText w:val="•"/>
      <w:lvlJc w:val="left"/>
      <w:pPr>
        <w:ind w:left="5322" w:hanging="223"/>
      </w:pPr>
      <w:rPr>
        <w:rFonts w:hint="default"/>
        <w:lang w:val="tr-TR" w:eastAsia="en-US" w:bidi="ar-SA"/>
      </w:rPr>
    </w:lvl>
    <w:lvl w:ilvl="7" w:tplc="D11CB56A">
      <w:numFmt w:val="bullet"/>
      <w:lvlText w:val="•"/>
      <w:lvlJc w:val="left"/>
      <w:pPr>
        <w:ind w:left="6542" w:hanging="223"/>
      </w:pPr>
      <w:rPr>
        <w:rFonts w:hint="default"/>
        <w:lang w:val="tr-TR" w:eastAsia="en-US" w:bidi="ar-SA"/>
      </w:rPr>
    </w:lvl>
    <w:lvl w:ilvl="8" w:tplc="24900132">
      <w:numFmt w:val="bullet"/>
      <w:lvlText w:val="•"/>
      <w:lvlJc w:val="left"/>
      <w:pPr>
        <w:ind w:left="7763" w:hanging="223"/>
      </w:pPr>
      <w:rPr>
        <w:rFonts w:hint="default"/>
        <w:lang w:val="tr-TR" w:eastAsia="en-US" w:bidi="ar-SA"/>
      </w:rPr>
    </w:lvl>
  </w:abstractNum>
  <w:abstractNum w:abstractNumId="13" w15:restartNumberingAfterBreak="0">
    <w:nsid w:val="3627294B"/>
    <w:multiLevelType w:val="multilevel"/>
    <w:tmpl w:val="AD7C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D710AE"/>
    <w:multiLevelType w:val="multilevel"/>
    <w:tmpl w:val="2938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EE16AB"/>
    <w:multiLevelType w:val="hybridMultilevel"/>
    <w:tmpl w:val="32229D90"/>
    <w:lvl w:ilvl="0" w:tplc="83CCA6AA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3" w:hanging="360"/>
      </w:pPr>
    </w:lvl>
    <w:lvl w:ilvl="2" w:tplc="041F001B" w:tentative="1">
      <w:start w:val="1"/>
      <w:numFmt w:val="lowerRoman"/>
      <w:lvlText w:val="%3."/>
      <w:lvlJc w:val="right"/>
      <w:pPr>
        <w:ind w:left="2083" w:hanging="180"/>
      </w:pPr>
    </w:lvl>
    <w:lvl w:ilvl="3" w:tplc="041F000F" w:tentative="1">
      <w:start w:val="1"/>
      <w:numFmt w:val="decimal"/>
      <w:lvlText w:val="%4."/>
      <w:lvlJc w:val="left"/>
      <w:pPr>
        <w:ind w:left="2803" w:hanging="360"/>
      </w:pPr>
    </w:lvl>
    <w:lvl w:ilvl="4" w:tplc="041F0019" w:tentative="1">
      <w:start w:val="1"/>
      <w:numFmt w:val="lowerLetter"/>
      <w:lvlText w:val="%5."/>
      <w:lvlJc w:val="left"/>
      <w:pPr>
        <w:ind w:left="3523" w:hanging="360"/>
      </w:pPr>
    </w:lvl>
    <w:lvl w:ilvl="5" w:tplc="041F001B" w:tentative="1">
      <w:start w:val="1"/>
      <w:numFmt w:val="lowerRoman"/>
      <w:lvlText w:val="%6."/>
      <w:lvlJc w:val="right"/>
      <w:pPr>
        <w:ind w:left="4243" w:hanging="180"/>
      </w:pPr>
    </w:lvl>
    <w:lvl w:ilvl="6" w:tplc="041F000F" w:tentative="1">
      <w:start w:val="1"/>
      <w:numFmt w:val="decimal"/>
      <w:lvlText w:val="%7."/>
      <w:lvlJc w:val="left"/>
      <w:pPr>
        <w:ind w:left="4963" w:hanging="360"/>
      </w:pPr>
    </w:lvl>
    <w:lvl w:ilvl="7" w:tplc="041F0019" w:tentative="1">
      <w:start w:val="1"/>
      <w:numFmt w:val="lowerLetter"/>
      <w:lvlText w:val="%8."/>
      <w:lvlJc w:val="left"/>
      <w:pPr>
        <w:ind w:left="5683" w:hanging="360"/>
      </w:pPr>
    </w:lvl>
    <w:lvl w:ilvl="8" w:tplc="041F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3F5554D9"/>
    <w:multiLevelType w:val="multilevel"/>
    <w:tmpl w:val="AC5A7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BB3953"/>
    <w:multiLevelType w:val="multilevel"/>
    <w:tmpl w:val="649C245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8" w15:restartNumberingAfterBreak="0">
    <w:nsid w:val="3FBD012C"/>
    <w:multiLevelType w:val="hybridMultilevel"/>
    <w:tmpl w:val="2BF6EDB8"/>
    <w:lvl w:ilvl="0" w:tplc="5A027898">
      <w:start w:val="1"/>
      <w:numFmt w:val="bullet"/>
      <w:lvlText w:val="•"/>
      <w:lvlJc w:val="left"/>
      <w:pPr>
        <w:ind w:left="720" w:hanging="360"/>
      </w:pPr>
    </w:lvl>
    <w:lvl w:ilvl="1" w:tplc="F9745FDA">
      <w:start w:val="1"/>
      <w:numFmt w:val="bullet"/>
      <w:lvlText w:val="◦"/>
      <w:lvlJc w:val="left"/>
      <w:pPr>
        <w:ind w:left="1440" w:hanging="360"/>
      </w:pPr>
    </w:lvl>
    <w:lvl w:ilvl="2" w:tplc="C7D4B552">
      <w:numFmt w:val="decimal"/>
      <w:lvlText w:val=""/>
      <w:lvlJc w:val="left"/>
    </w:lvl>
    <w:lvl w:ilvl="3" w:tplc="9B7C4AAC">
      <w:numFmt w:val="decimal"/>
      <w:lvlText w:val=""/>
      <w:lvlJc w:val="left"/>
    </w:lvl>
    <w:lvl w:ilvl="4" w:tplc="2210211A">
      <w:numFmt w:val="decimal"/>
      <w:lvlText w:val=""/>
      <w:lvlJc w:val="left"/>
    </w:lvl>
    <w:lvl w:ilvl="5" w:tplc="62F014F2">
      <w:numFmt w:val="decimal"/>
      <w:lvlText w:val=""/>
      <w:lvlJc w:val="left"/>
    </w:lvl>
    <w:lvl w:ilvl="6" w:tplc="DFA69336">
      <w:numFmt w:val="decimal"/>
      <w:lvlText w:val=""/>
      <w:lvlJc w:val="left"/>
    </w:lvl>
    <w:lvl w:ilvl="7" w:tplc="EB688BE4">
      <w:numFmt w:val="decimal"/>
      <w:lvlText w:val=""/>
      <w:lvlJc w:val="left"/>
    </w:lvl>
    <w:lvl w:ilvl="8" w:tplc="5030C67E">
      <w:numFmt w:val="decimal"/>
      <w:lvlText w:val=""/>
      <w:lvlJc w:val="left"/>
    </w:lvl>
  </w:abstractNum>
  <w:abstractNum w:abstractNumId="19" w15:restartNumberingAfterBreak="0">
    <w:nsid w:val="3FF257ED"/>
    <w:multiLevelType w:val="multilevel"/>
    <w:tmpl w:val="E61683B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A90E68"/>
    <w:multiLevelType w:val="multilevel"/>
    <w:tmpl w:val="A82A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CF037C"/>
    <w:multiLevelType w:val="hybridMultilevel"/>
    <w:tmpl w:val="C51ECD8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2431CD"/>
    <w:multiLevelType w:val="hybridMultilevel"/>
    <w:tmpl w:val="B1A21048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A307EB"/>
    <w:multiLevelType w:val="multilevel"/>
    <w:tmpl w:val="EFB6A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9E13C9"/>
    <w:multiLevelType w:val="hybridMultilevel"/>
    <w:tmpl w:val="5EF8E92E"/>
    <w:lvl w:ilvl="0" w:tplc="4CD85D08">
      <w:start w:val="1"/>
      <w:numFmt w:val="decimal"/>
      <w:lvlText w:val="%1-"/>
      <w:lvlJc w:val="left"/>
      <w:pPr>
        <w:ind w:left="161" w:hanging="23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0"/>
        <w:w w:val="109"/>
        <w:sz w:val="19"/>
        <w:szCs w:val="19"/>
        <w:lang w:val="tr-TR" w:eastAsia="en-US" w:bidi="ar-SA"/>
      </w:rPr>
    </w:lvl>
    <w:lvl w:ilvl="1" w:tplc="84263242">
      <w:numFmt w:val="bullet"/>
      <w:lvlText w:val="•"/>
      <w:lvlJc w:val="left"/>
      <w:pPr>
        <w:ind w:left="1164" w:hanging="233"/>
      </w:pPr>
      <w:rPr>
        <w:rFonts w:hint="default"/>
        <w:lang w:val="tr-TR" w:eastAsia="en-US" w:bidi="ar-SA"/>
      </w:rPr>
    </w:lvl>
    <w:lvl w:ilvl="2" w:tplc="9EA474AC">
      <w:numFmt w:val="bullet"/>
      <w:lvlText w:val="•"/>
      <w:lvlJc w:val="left"/>
      <w:pPr>
        <w:ind w:left="2168" w:hanging="233"/>
      </w:pPr>
      <w:rPr>
        <w:rFonts w:hint="default"/>
        <w:lang w:val="tr-TR" w:eastAsia="en-US" w:bidi="ar-SA"/>
      </w:rPr>
    </w:lvl>
    <w:lvl w:ilvl="3" w:tplc="56240A8A">
      <w:numFmt w:val="bullet"/>
      <w:lvlText w:val="•"/>
      <w:lvlJc w:val="left"/>
      <w:pPr>
        <w:ind w:left="3173" w:hanging="233"/>
      </w:pPr>
      <w:rPr>
        <w:rFonts w:hint="default"/>
        <w:lang w:val="tr-TR" w:eastAsia="en-US" w:bidi="ar-SA"/>
      </w:rPr>
    </w:lvl>
    <w:lvl w:ilvl="4" w:tplc="CD8ACA32">
      <w:numFmt w:val="bullet"/>
      <w:lvlText w:val="•"/>
      <w:lvlJc w:val="left"/>
      <w:pPr>
        <w:ind w:left="4177" w:hanging="233"/>
      </w:pPr>
      <w:rPr>
        <w:rFonts w:hint="default"/>
        <w:lang w:val="tr-TR" w:eastAsia="en-US" w:bidi="ar-SA"/>
      </w:rPr>
    </w:lvl>
    <w:lvl w:ilvl="5" w:tplc="5994EA1C">
      <w:numFmt w:val="bullet"/>
      <w:lvlText w:val="•"/>
      <w:lvlJc w:val="left"/>
      <w:pPr>
        <w:ind w:left="5182" w:hanging="233"/>
      </w:pPr>
      <w:rPr>
        <w:rFonts w:hint="default"/>
        <w:lang w:val="tr-TR" w:eastAsia="en-US" w:bidi="ar-SA"/>
      </w:rPr>
    </w:lvl>
    <w:lvl w:ilvl="6" w:tplc="B37E59BC">
      <w:numFmt w:val="bullet"/>
      <w:lvlText w:val="•"/>
      <w:lvlJc w:val="left"/>
      <w:pPr>
        <w:ind w:left="6186" w:hanging="233"/>
      </w:pPr>
      <w:rPr>
        <w:rFonts w:hint="default"/>
        <w:lang w:val="tr-TR" w:eastAsia="en-US" w:bidi="ar-SA"/>
      </w:rPr>
    </w:lvl>
    <w:lvl w:ilvl="7" w:tplc="E828E584">
      <w:numFmt w:val="bullet"/>
      <w:lvlText w:val="•"/>
      <w:lvlJc w:val="left"/>
      <w:pPr>
        <w:ind w:left="7190" w:hanging="233"/>
      </w:pPr>
      <w:rPr>
        <w:rFonts w:hint="default"/>
        <w:lang w:val="tr-TR" w:eastAsia="en-US" w:bidi="ar-SA"/>
      </w:rPr>
    </w:lvl>
    <w:lvl w:ilvl="8" w:tplc="9DA6638A">
      <w:numFmt w:val="bullet"/>
      <w:lvlText w:val="•"/>
      <w:lvlJc w:val="left"/>
      <w:pPr>
        <w:ind w:left="8195" w:hanging="233"/>
      </w:pPr>
      <w:rPr>
        <w:rFonts w:hint="default"/>
        <w:lang w:val="tr-TR" w:eastAsia="en-US" w:bidi="ar-SA"/>
      </w:rPr>
    </w:lvl>
  </w:abstractNum>
  <w:abstractNum w:abstractNumId="25" w15:restartNumberingAfterBreak="0">
    <w:nsid w:val="4F4B320F"/>
    <w:multiLevelType w:val="multilevel"/>
    <w:tmpl w:val="DB444F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54EE6BD9"/>
    <w:multiLevelType w:val="hybridMultilevel"/>
    <w:tmpl w:val="639E0672"/>
    <w:lvl w:ilvl="0" w:tplc="88BACDFC">
      <w:start w:val="1"/>
      <w:numFmt w:val="decimal"/>
      <w:lvlText w:val="%1."/>
      <w:lvlJc w:val="left"/>
      <w:pPr>
        <w:ind w:left="720" w:hanging="360"/>
      </w:pPr>
    </w:lvl>
    <w:lvl w:ilvl="1" w:tplc="DF72B034">
      <w:numFmt w:val="decimal"/>
      <w:lvlText w:val=""/>
      <w:lvlJc w:val="left"/>
    </w:lvl>
    <w:lvl w:ilvl="2" w:tplc="270A14AE">
      <w:numFmt w:val="decimal"/>
      <w:lvlText w:val=""/>
      <w:lvlJc w:val="left"/>
    </w:lvl>
    <w:lvl w:ilvl="3" w:tplc="DAB02FF0">
      <w:numFmt w:val="decimal"/>
      <w:lvlText w:val=""/>
      <w:lvlJc w:val="left"/>
    </w:lvl>
    <w:lvl w:ilvl="4" w:tplc="7B34E1EA">
      <w:numFmt w:val="decimal"/>
      <w:lvlText w:val=""/>
      <w:lvlJc w:val="left"/>
    </w:lvl>
    <w:lvl w:ilvl="5" w:tplc="64B4A662">
      <w:numFmt w:val="decimal"/>
      <w:lvlText w:val=""/>
      <w:lvlJc w:val="left"/>
    </w:lvl>
    <w:lvl w:ilvl="6" w:tplc="769C9FEE">
      <w:numFmt w:val="decimal"/>
      <w:lvlText w:val=""/>
      <w:lvlJc w:val="left"/>
    </w:lvl>
    <w:lvl w:ilvl="7" w:tplc="1DC6B518">
      <w:numFmt w:val="decimal"/>
      <w:lvlText w:val=""/>
      <w:lvlJc w:val="left"/>
    </w:lvl>
    <w:lvl w:ilvl="8" w:tplc="F59E3BBE">
      <w:numFmt w:val="decimal"/>
      <w:lvlText w:val=""/>
      <w:lvlJc w:val="left"/>
    </w:lvl>
  </w:abstractNum>
  <w:abstractNum w:abstractNumId="27" w15:restartNumberingAfterBreak="0">
    <w:nsid w:val="5521170B"/>
    <w:multiLevelType w:val="hybridMultilevel"/>
    <w:tmpl w:val="0CAA162E"/>
    <w:lvl w:ilvl="0" w:tplc="4F5E4022">
      <w:start w:val="1"/>
      <w:numFmt w:val="bullet"/>
      <w:lvlText w:val="●"/>
      <w:lvlJc w:val="left"/>
      <w:pPr>
        <w:ind w:left="720" w:hanging="360"/>
      </w:pPr>
    </w:lvl>
    <w:lvl w:ilvl="1" w:tplc="C08A0B6A">
      <w:start w:val="1"/>
      <w:numFmt w:val="bullet"/>
      <w:lvlText w:val="○"/>
      <w:lvlJc w:val="left"/>
      <w:pPr>
        <w:ind w:left="1440" w:hanging="360"/>
      </w:pPr>
    </w:lvl>
    <w:lvl w:ilvl="2" w:tplc="55CE4228">
      <w:start w:val="1"/>
      <w:numFmt w:val="bullet"/>
      <w:lvlText w:val="■"/>
      <w:lvlJc w:val="left"/>
      <w:pPr>
        <w:ind w:left="2160" w:hanging="360"/>
      </w:pPr>
    </w:lvl>
    <w:lvl w:ilvl="3" w:tplc="71B825FC">
      <w:start w:val="1"/>
      <w:numFmt w:val="bullet"/>
      <w:lvlText w:val="●"/>
      <w:lvlJc w:val="left"/>
      <w:pPr>
        <w:ind w:left="2880" w:hanging="360"/>
      </w:pPr>
    </w:lvl>
    <w:lvl w:ilvl="4" w:tplc="BC62A11A">
      <w:start w:val="1"/>
      <w:numFmt w:val="bullet"/>
      <w:lvlText w:val="○"/>
      <w:lvlJc w:val="left"/>
      <w:pPr>
        <w:ind w:left="3600" w:hanging="360"/>
      </w:pPr>
    </w:lvl>
    <w:lvl w:ilvl="5" w:tplc="DB32AE60">
      <w:start w:val="1"/>
      <w:numFmt w:val="bullet"/>
      <w:lvlText w:val="■"/>
      <w:lvlJc w:val="left"/>
      <w:pPr>
        <w:ind w:left="4320" w:hanging="360"/>
      </w:pPr>
    </w:lvl>
    <w:lvl w:ilvl="6" w:tplc="4AAAB338">
      <w:start w:val="1"/>
      <w:numFmt w:val="bullet"/>
      <w:lvlText w:val="●"/>
      <w:lvlJc w:val="left"/>
      <w:pPr>
        <w:ind w:left="5040" w:hanging="360"/>
      </w:pPr>
    </w:lvl>
    <w:lvl w:ilvl="7" w:tplc="0D328558">
      <w:start w:val="1"/>
      <w:numFmt w:val="bullet"/>
      <w:lvlText w:val="●"/>
      <w:lvlJc w:val="left"/>
      <w:pPr>
        <w:ind w:left="5760" w:hanging="360"/>
      </w:pPr>
    </w:lvl>
    <w:lvl w:ilvl="8" w:tplc="21FE6EB8">
      <w:start w:val="1"/>
      <w:numFmt w:val="bullet"/>
      <w:lvlText w:val="●"/>
      <w:lvlJc w:val="left"/>
      <w:pPr>
        <w:ind w:left="6480" w:hanging="360"/>
      </w:pPr>
    </w:lvl>
  </w:abstractNum>
  <w:abstractNum w:abstractNumId="28" w15:restartNumberingAfterBreak="0">
    <w:nsid w:val="55915A72"/>
    <w:multiLevelType w:val="multilevel"/>
    <w:tmpl w:val="4226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7E0B06"/>
    <w:multiLevelType w:val="hybridMultilevel"/>
    <w:tmpl w:val="4DC4EE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73062"/>
    <w:multiLevelType w:val="hybridMultilevel"/>
    <w:tmpl w:val="95EC1F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C252D"/>
    <w:multiLevelType w:val="multilevel"/>
    <w:tmpl w:val="D002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C56D32"/>
    <w:multiLevelType w:val="multilevel"/>
    <w:tmpl w:val="B824F0B4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3" w:hanging="1800"/>
      </w:pPr>
      <w:rPr>
        <w:rFonts w:hint="default"/>
      </w:rPr>
    </w:lvl>
  </w:abstractNum>
  <w:abstractNum w:abstractNumId="33" w15:restartNumberingAfterBreak="0">
    <w:nsid w:val="6ED3544C"/>
    <w:multiLevelType w:val="multilevel"/>
    <w:tmpl w:val="6424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1B58C3"/>
    <w:multiLevelType w:val="multilevel"/>
    <w:tmpl w:val="F6FA9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5B2993"/>
    <w:multiLevelType w:val="hybridMultilevel"/>
    <w:tmpl w:val="7CF8CA92"/>
    <w:lvl w:ilvl="0" w:tplc="0AA4900A">
      <w:start w:val="1"/>
      <w:numFmt w:val="decimal"/>
      <w:pStyle w:val="Absatz"/>
      <w:lvlText w:val="%1."/>
      <w:lvlJc w:val="left"/>
      <w:pPr>
        <w:ind w:left="64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930276">
    <w:abstractNumId w:val="27"/>
    <w:lvlOverride w:ilvl="0">
      <w:startOverride w:val="1"/>
    </w:lvlOverride>
  </w:num>
  <w:num w:numId="2" w16cid:durableId="1666936721">
    <w:abstractNumId w:val="18"/>
    <w:lvlOverride w:ilvl="0">
      <w:startOverride w:val="1"/>
    </w:lvlOverride>
  </w:num>
  <w:num w:numId="3" w16cid:durableId="138310532">
    <w:abstractNumId w:val="6"/>
    <w:lvlOverride w:ilvl="0">
      <w:startOverride w:val="1"/>
    </w:lvlOverride>
  </w:num>
  <w:num w:numId="4" w16cid:durableId="1303921686">
    <w:abstractNumId w:val="10"/>
    <w:lvlOverride w:ilvl="0">
      <w:startOverride w:val="1"/>
    </w:lvlOverride>
  </w:num>
  <w:num w:numId="5" w16cid:durableId="557058347">
    <w:abstractNumId w:val="26"/>
    <w:lvlOverride w:ilvl="0">
      <w:startOverride w:val="1"/>
    </w:lvlOverride>
  </w:num>
  <w:num w:numId="6" w16cid:durableId="1291740612">
    <w:abstractNumId w:val="32"/>
  </w:num>
  <w:num w:numId="7" w16cid:durableId="1761678509">
    <w:abstractNumId w:val="30"/>
  </w:num>
  <w:num w:numId="8" w16cid:durableId="406611846">
    <w:abstractNumId w:val="22"/>
  </w:num>
  <w:num w:numId="9" w16cid:durableId="1906643030">
    <w:abstractNumId w:val="34"/>
  </w:num>
  <w:num w:numId="10" w16cid:durableId="1896886343">
    <w:abstractNumId w:val="21"/>
  </w:num>
  <w:num w:numId="11" w16cid:durableId="1356998659">
    <w:abstractNumId w:val="8"/>
  </w:num>
  <w:num w:numId="12" w16cid:durableId="140660240">
    <w:abstractNumId w:val="12"/>
  </w:num>
  <w:num w:numId="13" w16cid:durableId="1059746675">
    <w:abstractNumId w:val="24"/>
  </w:num>
  <w:num w:numId="14" w16cid:durableId="612203946">
    <w:abstractNumId w:val="15"/>
  </w:num>
  <w:num w:numId="15" w16cid:durableId="1919554844">
    <w:abstractNumId w:val="7"/>
  </w:num>
  <w:num w:numId="16" w16cid:durableId="1401714844">
    <w:abstractNumId w:val="11"/>
  </w:num>
  <w:num w:numId="17" w16cid:durableId="1718776013">
    <w:abstractNumId w:val="20"/>
  </w:num>
  <w:num w:numId="18" w16cid:durableId="580068389">
    <w:abstractNumId w:val="23"/>
  </w:num>
  <w:num w:numId="19" w16cid:durableId="857347868">
    <w:abstractNumId w:val="28"/>
  </w:num>
  <w:num w:numId="20" w16cid:durableId="594021295">
    <w:abstractNumId w:val="14"/>
  </w:num>
  <w:num w:numId="21" w16cid:durableId="508450618">
    <w:abstractNumId w:val="33"/>
  </w:num>
  <w:num w:numId="22" w16cid:durableId="240598887">
    <w:abstractNumId w:val="4"/>
  </w:num>
  <w:num w:numId="23" w16cid:durableId="1391882035">
    <w:abstractNumId w:val="0"/>
  </w:num>
  <w:num w:numId="24" w16cid:durableId="1013992455">
    <w:abstractNumId w:val="1"/>
  </w:num>
  <w:num w:numId="25" w16cid:durableId="1607880903">
    <w:abstractNumId w:val="31"/>
  </w:num>
  <w:num w:numId="26" w16cid:durableId="2041733810">
    <w:abstractNumId w:val="3"/>
  </w:num>
  <w:num w:numId="27" w16cid:durableId="391541368">
    <w:abstractNumId w:val="9"/>
  </w:num>
  <w:num w:numId="28" w16cid:durableId="1185942362">
    <w:abstractNumId w:val="16"/>
  </w:num>
  <w:num w:numId="29" w16cid:durableId="1575160049">
    <w:abstractNumId w:val="13"/>
  </w:num>
  <w:num w:numId="30" w16cid:durableId="275866959">
    <w:abstractNumId w:val="19"/>
  </w:num>
  <w:num w:numId="31" w16cid:durableId="778911601">
    <w:abstractNumId w:val="5"/>
  </w:num>
  <w:num w:numId="32" w16cid:durableId="1845975417">
    <w:abstractNumId w:val="35"/>
  </w:num>
  <w:num w:numId="33" w16cid:durableId="2072534431">
    <w:abstractNumId w:val="29"/>
  </w:num>
  <w:num w:numId="34" w16cid:durableId="1489250239">
    <w:abstractNumId w:val="17"/>
  </w:num>
  <w:num w:numId="35" w16cid:durableId="910387613">
    <w:abstractNumId w:val="2"/>
  </w:num>
  <w:num w:numId="36" w16cid:durableId="67268160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B5D"/>
    <w:rsid w:val="00001875"/>
    <w:rsid w:val="000050C4"/>
    <w:rsid w:val="000123D9"/>
    <w:rsid w:val="00055673"/>
    <w:rsid w:val="00080686"/>
    <w:rsid w:val="00082C9D"/>
    <w:rsid w:val="00087642"/>
    <w:rsid w:val="000C54CF"/>
    <w:rsid w:val="000C5DE8"/>
    <w:rsid w:val="000D39E7"/>
    <w:rsid w:val="000E3677"/>
    <w:rsid w:val="000E4391"/>
    <w:rsid w:val="00113327"/>
    <w:rsid w:val="001771C3"/>
    <w:rsid w:val="00181121"/>
    <w:rsid w:val="001B7EA9"/>
    <w:rsid w:val="001D0FBD"/>
    <w:rsid w:val="001F16C2"/>
    <w:rsid w:val="002109FA"/>
    <w:rsid w:val="002136FF"/>
    <w:rsid w:val="00275139"/>
    <w:rsid w:val="002807AF"/>
    <w:rsid w:val="002A5D24"/>
    <w:rsid w:val="002C0A7B"/>
    <w:rsid w:val="002C1CE1"/>
    <w:rsid w:val="002D377D"/>
    <w:rsid w:val="002F06E7"/>
    <w:rsid w:val="00320460"/>
    <w:rsid w:val="00342381"/>
    <w:rsid w:val="00344FD7"/>
    <w:rsid w:val="00351F72"/>
    <w:rsid w:val="00374D97"/>
    <w:rsid w:val="00376530"/>
    <w:rsid w:val="00380201"/>
    <w:rsid w:val="003862A5"/>
    <w:rsid w:val="0039007D"/>
    <w:rsid w:val="003D2F47"/>
    <w:rsid w:val="003D5789"/>
    <w:rsid w:val="0041299F"/>
    <w:rsid w:val="004A15C8"/>
    <w:rsid w:val="004D59DA"/>
    <w:rsid w:val="004E7A0B"/>
    <w:rsid w:val="004F1A31"/>
    <w:rsid w:val="0050401E"/>
    <w:rsid w:val="00511546"/>
    <w:rsid w:val="005230BC"/>
    <w:rsid w:val="00527087"/>
    <w:rsid w:val="005540E6"/>
    <w:rsid w:val="00556393"/>
    <w:rsid w:val="005814D1"/>
    <w:rsid w:val="005819F9"/>
    <w:rsid w:val="00587854"/>
    <w:rsid w:val="0059786F"/>
    <w:rsid w:val="005B6765"/>
    <w:rsid w:val="005C1E85"/>
    <w:rsid w:val="005C32F6"/>
    <w:rsid w:val="005F22B0"/>
    <w:rsid w:val="00604CAA"/>
    <w:rsid w:val="00612D57"/>
    <w:rsid w:val="00625605"/>
    <w:rsid w:val="006330E7"/>
    <w:rsid w:val="00647D53"/>
    <w:rsid w:val="006641B4"/>
    <w:rsid w:val="00671D55"/>
    <w:rsid w:val="006C1284"/>
    <w:rsid w:val="006C2D4F"/>
    <w:rsid w:val="006D04FC"/>
    <w:rsid w:val="006F2CCA"/>
    <w:rsid w:val="007050E2"/>
    <w:rsid w:val="007151DD"/>
    <w:rsid w:val="00727AC4"/>
    <w:rsid w:val="007321A6"/>
    <w:rsid w:val="00741A35"/>
    <w:rsid w:val="007426B7"/>
    <w:rsid w:val="00752C47"/>
    <w:rsid w:val="007917B0"/>
    <w:rsid w:val="007A1394"/>
    <w:rsid w:val="007E3A39"/>
    <w:rsid w:val="007E7183"/>
    <w:rsid w:val="007F2FF3"/>
    <w:rsid w:val="00820BC0"/>
    <w:rsid w:val="008533AA"/>
    <w:rsid w:val="008571BA"/>
    <w:rsid w:val="008675E2"/>
    <w:rsid w:val="008B1F98"/>
    <w:rsid w:val="008C5798"/>
    <w:rsid w:val="008D2F75"/>
    <w:rsid w:val="008E616D"/>
    <w:rsid w:val="008F3739"/>
    <w:rsid w:val="00905CF0"/>
    <w:rsid w:val="009109DF"/>
    <w:rsid w:val="00914EC0"/>
    <w:rsid w:val="00923909"/>
    <w:rsid w:val="00976C5F"/>
    <w:rsid w:val="009C1BE4"/>
    <w:rsid w:val="009E75DB"/>
    <w:rsid w:val="009F47CF"/>
    <w:rsid w:val="00A34E10"/>
    <w:rsid w:val="00A44010"/>
    <w:rsid w:val="00A54CD8"/>
    <w:rsid w:val="00A925EE"/>
    <w:rsid w:val="00A93C73"/>
    <w:rsid w:val="00AA158C"/>
    <w:rsid w:val="00AA45EB"/>
    <w:rsid w:val="00AA79A2"/>
    <w:rsid w:val="00AD1FA1"/>
    <w:rsid w:val="00AD3917"/>
    <w:rsid w:val="00AD7B40"/>
    <w:rsid w:val="00AE238F"/>
    <w:rsid w:val="00AE2666"/>
    <w:rsid w:val="00B25428"/>
    <w:rsid w:val="00B32F63"/>
    <w:rsid w:val="00B43220"/>
    <w:rsid w:val="00B57C96"/>
    <w:rsid w:val="00B67205"/>
    <w:rsid w:val="00B938CB"/>
    <w:rsid w:val="00BA45DA"/>
    <w:rsid w:val="00BC4BDA"/>
    <w:rsid w:val="00BC6AD8"/>
    <w:rsid w:val="00BF5900"/>
    <w:rsid w:val="00C2233F"/>
    <w:rsid w:val="00C26619"/>
    <w:rsid w:val="00C313A3"/>
    <w:rsid w:val="00C33839"/>
    <w:rsid w:val="00C428C1"/>
    <w:rsid w:val="00C428D7"/>
    <w:rsid w:val="00C46211"/>
    <w:rsid w:val="00C64D85"/>
    <w:rsid w:val="00C75EE2"/>
    <w:rsid w:val="00C81749"/>
    <w:rsid w:val="00C942E1"/>
    <w:rsid w:val="00D06C65"/>
    <w:rsid w:val="00D11692"/>
    <w:rsid w:val="00D34B15"/>
    <w:rsid w:val="00D4532A"/>
    <w:rsid w:val="00D51FEE"/>
    <w:rsid w:val="00D555B4"/>
    <w:rsid w:val="00D5619D"/>
    <w:rsid w:val="00D648D9"/>
    <w:rsid w:val="00D64EB8"/>
    <w:rsid w:val="00D65BFB"/>
    <w:rsid w:val="00D6737C"/>
    <w:rsid w:val="00DA0ACD"/>
    <w:rsid w:val="00DB079D"/>
    <w:rsid w:val="00DC1F9B"/>
    <w:rsid w:val="00DD248E"/>
    <w:rsid w:val="00DD4656"/>
    <w:rsid w:val="00DD5F80"/>
    <w:rsid w:val="00DE1D97"/>
    <w:rsid w:val="00DE6A46"/>
    <w:rsid w:val="00E06458"/>
    <w:rsid w:val="00E32606"/>
    <w:rsid w:val="00E562BC"/>
    <w:rsid w:val="00E74E3A"/>
    <w:rsid w:val="00E9588F"/>
    <w:rsid w:val="00EA3989"/>
    <w:rsid w:val="00EB2B16"/>
    <w:rsid w:val="00EB695D"/>
    <w:rsid w:val="00EE4EF5"/>
    <w:rsid w:val="00EF0E59"/>
    <w:rsid w:val="00F04309"/>
    <w:rsid w:val="00F20B5D"/>
    <w:rsid w:val="00F52A1F"/>
    <w:rsid w:val="00F642BD"/>
    <w:rsid w:val="00F712AC"/>
    <w:rsid w:val="00FB7E80"/>
    <w:rsid w:val="00FC2D89"/>
    <w:rsid w:val="00FE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43995"/>
  <w15:docId w15:val="{1FFE3D56-CA02-4CF0-B799-87B04C8E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spacing w:before="260" w:after="160"/>
      <w:outlineLvl w:val="0"/>
    </w:pPr>
    <w:rPr>
      <w:b/>
      <w:bCs/>
      <w:color w:val="1F3864"/>
      <w:sz w:val="32"/>
      <w:szCs w:val="32"/>
    </w:rPr>
  </w:style>
  <w:style w:type="paragraph" w:styleId="Balk2">
    <w:name w:val="heading 2"/>
    <w:uiPriority w:val="9"/>
    <w:unhideWhenUsed/>
    <w:qFormat/>
    <w:pPr>
      <w:spacing w:before="200" w:after="120"/>
      <w:outlineLvl w:val="1"/>
    </w:pPr>
    <w:rPr>
      <w:b/>
      <w:bCs/>
      <w:color w:val="2E75B6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uiPriority w:val="1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BC4BD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C4BDA"/>
  </w:style>
  <w:style w:type="paragraph" w:styleId="AltBilgi">
    <w:name w:val="footer"/>
    <w:basedOn w:val="Normal"/>
    <w:link w:val="AltBilgiChar"/>
    <w:uiPriority w:val="99"/>
    <w:unhideWhenUsed/>
    <w:rsid w:val="00BC4BD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C4BDA"/>
  </w:style>
  <w:style w:type="character" w:styleId="Vurgu">
    <w:name w:val="Emphasis"/>
    <w:basedOn w:val="VarsaylanParagrafYazTipi"/>
    <w:uiPriority w:val="20"/>
    <w:qFormat/>
    <w:rsid w:val="00D648D9"/>
    <w:rPr>
      <w:i/>
      <w:iCs/>
    </w:rPr>
  </w:style>
  <w:style w:type="paragraph" w:customStyle="1" w:styleId="isselectedend">
    <w:name w:val="isselectedend"/>
    <w:basedOn w:val="Normal"/>
    <w:rsid w:val="00E74E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E74E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1"/>
    <w:qFormat/>
    <w:rsid w:val="00AE2666"/>
    <w:pPr>
      <w:widowControl w:val="0"/>
      <w:autoSpaceDE w:val="0"/>
      <w:autoSpaceDN w:val="0"/>
    </w:pPr>
    <w:rPr>
      <w:sz w:val="19"/>
      <w:szCs w:val="19"/>
      <w:lang w:val="tr-TR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AE2666"/>
    <w:rPr>
      <w:sz w:val="19"/>
      <w:szCs w:val="19"/>
      <w:lang w:val="tr-TR" w:eastAsia="en-US"/>
    </w:rPr>
  </w:style>
  <w:style w:type="paragraph" w:customStyle="1" w:styleId="Absatz">
    <w:name w:val="Absatz"/>
    <w:basedOn w:val="Balk1"/>
    <w:link w:val="AbsatzZchn"/>
    <w:qFormat/>
    <w:rsid w:val="00F04309"/>
    <w:pPr>
      <w:widowControl w:val="0"/>
      <w:numPr>
        <w:numId w:val="32"/>
      </w:numPr>
      <w:spacing w:before="240" w:after="0" w:line="360" w:lineRule="auto"/>
      <w:ind w:left="360"/>
      <w:jc w:val="both"/>
      <w:textboxTightWrap w:val="allLines"/>
    </w:pPr>
    <w:rPr>
      <w:rFonts w:eastAsia="Times New Roman" w:cs="Times New Roman"/>
      <w:b w:val="0"/>
      <w:color w:val="auto"/>
      <w:kern w:val="32"/>
      <w:sz w:val="24"/>
      <w:lang w:val="x-none" w:eastAsia="x-none"/>
    </w:rPr>
  </w:style>
  <w:style w:type="character" w:customStyle="1" w:styleId="AbsatzZchn">
    <w:name w:val="Absatz Zchn"/>
    <w:link w:val="Absatz"/>
    <w:rsid w:val="00F04309"/>
    <w:rPr>
      <w:rFonts w:eastAsia="Times New Roman" w:cs="Times New Roman"/>
      <w:bCs/>
      <w:kern w:val="32"/>
      <w:sz w:val="24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826E4-3B96-4537-A88A-E6471AAB3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1965</TotalTime>
  <Pages>13</Pages>
  <Words>2382</Words>
  <Characters>13581</Characters>
  <Application>Microsoft Office Word</Application>
  <DocSecurity>0</DocSecurity>
  <Lines>113</Lines>
  <Paragraphs>31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Piri Reis Üniversitesi Denizcilik Fakültesi — DPA RFP</vt:lpstr>
      <vt:lpstr>Piri Reis Üniversitesi Denizcilik Fakültesi — DPA RFP</vt:lpstr>
    </vt:vector>
  </TitlesOfParts>
  <Company/>
  <LinksUpToDate>false</LinksUpToDate>
  <CharactersWithSpaces>15932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Piri Reis Üniversitesi Denizcilik Fakültesi — DPA RFP</dc:title>
  <dc:creator>Ferhat SÖĞÜT</dc:creator>
  <cp:lastModifiedBy>Cem TUR</cp:lastModifiedBy>
  <cp:revision>114</cp:revision>
  <dcterms:created xsi:type="dcterms:W3CDTF">2026-06-04T12:03:00Z</dcterms:created>
  <dcterms:modified xsi:type="dcterms:W3CDTF">2026-08-07T13:32:00Z</dcterms:modified>
</cp:coreProperties>
</file>