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7B" w:rsidRPr="005D04D3" w:rsidRDefault="00831A4A" w:rsidP="004E017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ARAÇ SATIŞ</w:t>
      </w:r>
      <w:r w:rsidR="00901CBB" w:rsidRPr="005D04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5D7B" w:rsidRPr="005D04D3">
        <w:rPr>
          <w:rFonts w:ascii="Times New Roman" w:hAnsi="Times New Roman" w:cs="Times New Roman"/>
          <w:b/>
          <w:sz w:val="20"/>
          <w:szCs w:val="20"/>
        </w:rPr>
        <w:t>İHALE DUYURUSU</w:t>
      </w:r>
    </w:p>
    <w:p w:rsidR="00BE7E62" w:rsidRPr="005D04D3" w:rsidRDefault="00B43C74" w:rsidP="00BE7E62">
      <w:pPr>
        <w:rPr>
          <w:rFonts w:ascii="Times New Roman" w:hAnsi="Times New Roman" w:cs="Times New Roman"/>
          <w:b/>
          <w:sz w:val="20"/>
          <w:szCs w:val="20"/>
        </w:rPr>
      </w:pPr>
      <w:r w:rsidRPr="005D04D3">
        <w:rPr>
          <w:rFonts w:ascii="Times New Roman" w:hAnsi="Times New Roman" w:cs="Times New Roman"/>
          <w:b/>
          <w:sz w:val="20"/>
          <w:szCs w:val="20"/>
        </w:rPr>
        <w:t>PİRİ REİS ÜNİVERSİTESİ</w:t>
      </w:r>
    </w:p>
    <w:tbl>
      <w:tblPr>
        <w:tblW w:w="10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7188"/>
      </w:tblGrid>
      <w:tr w:rsidR="00BE7E62" w:rsidRPr="005D04D3" w:rsidTr="007B63F7">
        <w:trPr>
          <w:trHeight w:val="36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İhale </w:t>
            </w:r>
            <w:r w:rsidR="000E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ve İş </w:t>
            </w: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Şehri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İstanbul</w:t>
            </w:r>
            <w:r w:rsid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/İstanbul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Kurum  </w:t>
            </w:r>
            <w:r w:rsidR="000E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 İşin Yeri</w:t>
            </w: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83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T.C. Piri Reis Üniversitesi</w:t>
            </w:r>
            <w:r w:rsid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="000E285C"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Deniz </w:t>
            </w:r>
            <w:r w:rsidR="00831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Kampüs</w:t>
            </w:r>
            <w:r w:rsidR="007C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</w:t>
            </w:r>
            <w:bookmarkStart w:id="0" w:name="_GoBack"/>
            <w:bookmarkEnd w:id="0"/>
            <w:r w:rsid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–Tuzla 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0E285C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İşin Adı/Konusu/ Cinsi /Niteliği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831A4A" w:rsidP="0083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Araç Satış</w:t>
            </w:r>
            <w:r w:rsidR="00901CBB"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İhalesi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Satış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İhale Tarihi ve Saati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A00242" w:rsidP="00E76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05.03.2024, Saat 14:00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İhale Usulü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A0024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Kapalı Teklif ( Açık Artırma)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Geçici Teminat Tutarı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E62" w:rsidRPr="005D04D3" w:rsidRDefault="00831A4A" w:rsidP="00D86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10.000</w:t>
            </w:r>
            <w:r w:rsidR="00293F95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 xml:space="preserve"> TL</w:t>
            </w:r>
            <w:r w:rsidR="008D2A3A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 xml:space="preserve"> </w:t>
            </w:r>
            <w:r w:rsidR="005613D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(Araç Başı)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İhale Doküman Bedeli 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E62" w:rsidRPr="005D04D3" w:rsidRDefault="00F320E0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  <w:r w:rsidR="00293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TL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5A664C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İhale </w:t>
            </w:r>
            <w:r w:rsidR="00BE7E62"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Piri Reis Üniversitesi Deniz Kampü</w:t>
            </w:r>
            <w:r w:rsidR="007054FF"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sü Postane Mah. Eflatun Sok.</w:t>
            </w:r>
            <w:r w:rsidR="00F6074F"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="007054FF"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7B63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5D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Tuzla - İstanbul</w:t>
            </w:r>
          </w:p>
        </w:tc>
      </w:tr>
      <w:tr w:rsidR="00CD4861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861" w:rsidRPr="005D04D3" w:rsidRDefault="00CD4861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Banka Bilgileri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79" w:rsidRDefault="007C2779" w:rsidP="007C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Hesap Adı: Piri Reis Üniversitesi </w:t>
            </w:r>
          </w:p>
          <w:p w:rsidR="007C2779" w:rsidRDefault="007C2779" w:rsidP="007C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Banka: Ziraat Bankası, 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zla OSB. İstanbul Ticari Şubesi,    </w:t>
            </w:r>
          </w:p>
          <w:p w:rsidR="007C2779" w:rsidRPr="007C2779" w:rsidRDefault="007C2779" w:rsidP="007C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IBAN: TR49 0001 0022 8358 8868 3950 03</w:t>
            </w:r>
          </w:p>
          <w:p w:rsidR="00CD4861" w:rsidRPr="005D04D3" w:rsidRDefault="00CD4861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 ve faks numarası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7C2779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0216 581 00 50 ve 0216 581 00 51</w:t>
            </w:r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Elektronik Posta Adresi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7C2779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BE7E62" w:rsidRPr="005D04D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satinalma@pirireis.edu.tr</w:t>
              </w:r>
            </w:hyperlink>
          </w:p>
        </w:tc>
      </w:tr>
      <w:tr w:rsidR="00BE7E62" w:rsidRPr="005D04D3" w:rsidTr="007B63F7">
        <w:trPr>
          <w:trHeight w:val="36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BE7E62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Web Sitesi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E62" w:rsidRPr="005D04D3" w:rsidRDefault="007C2779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BE7E62" w:rsidRPr="005D04D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http://www.pirireis.edu.tr</w:t>
              </w:r>
            </w:hyperlink>
          </w:p>
        </w:tc>
      </w:tr>
      <w:tr w:rsidR="000E285C" w:rsidRPr="005D04D3" w:rsidTr="00E57BD1">
        <w:trPr>
          <w:trHeight w:val="72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Pr="005D04D3" w:rsidRDefault="000E285C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Miktarı</w:t>
            </w:r>
            <w:r w:rsidR="00A00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 3 (üç) Araç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Pr="005D04D3" w:rsidRDefault="00A00242" w:rsidP="0050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2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5DE34E45" wp14:editId="20360A53">
                  <wp:extent cx="4324350" cy="7493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253" cy="775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5C" w:rsidRPr="005D04D3" w:rsidTr="007B63F7">
        <w:trPr>
          <w:trHeight w:val="72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Pr="005D04D3" w:rsidRDefault="000E285C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Tekliflerin Teslim Tarih ve Yeri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Default="000E285C" w:rsidP="00A91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İstenen Belgeler ve Kapalı Fiyat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Teklifi İhale Gün ve Saatinde İhale S</w:t>
            </w:r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alonunda teslim edilecektir.</w:t>
            </w:r>
            <w:r w:rsidR="00504A31">
              <w:t xml:space="preserve"> </w:t>
            </w:r>
            <w:r w:rsidR="00504A31" w:rsidRPr="00504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Ayrıntılı bilgi İdari ve Teknik Şartnamede yer almaktadır.</w:t>
            </w:r>
          </w:p>
          <w:p w:rsidR="00F320E0" w:rsidRPr="005D04D3" w:rsidRDefault="00F320E0" w:rsidP="00A91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 bir Araç için de birden fazla araç için de teklif verilebilir.</w:t>
            </w:r>
          </w:p>
        </w:tc>
      </w:tr>
      <w:tr w:rsidR="000E285C" w:rsidRPr="005D04D3" w:rsidTr="007B63F7">
        <w:trPr>
          <w:trHeight w:val="72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Pr="005D04D3" w:rsidRDefault="000E285C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İdari-Teknik Şartname Temini Teslim Alınacak Birim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79" w:rsidRDefault="000E285C" w:rsidP="00A91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Satınalma</w:t>
            </w:r>
            <w:proofErr w:type="spellEnd"/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Müdürlüğü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:rsidR="009C7B01" w:rsidRDefault="000E285C" w:rsidP="00A91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İlan Tarihinden İhale Tarihine kadar olan aralıkta  (Randevu İle)</w:t>
            </w:r>
          </w:p>
          <w:p w:rsidR="009C7B01" w:rsidRPr="005D04D3" w:rsidRDefault="009C7B01" w:rsidP="009C7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285C" w:rsidRPr="005D04D3" w:rsidTr="007B63F7">
        <w:trPr>
          <w:trHeight w:val="72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Pr="005D04D3" w:rsidRDefault="000E285C" w:rsidP="00B43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Teslim Adresi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85C" w:rsidRPr="005D04D3" w:rsidRDefault="000E285C" w:rsidP="00A91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Piri Reis Üniversitesi Deniz Kampüsü </w:t>
            </w:r>
            <w:proofErr w:type="spellStart"/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Satınalma</w:t>
            </w:r>
            <w:proofErr w:type="spellEnd"/>
            <w:r w:rsidRPr="000E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Müdürlüğü Postane Mah. Eflatun Sok. No.8 Tuzla - İstanbul</w:t>
            </w:r>
          </w:p>
        </w:tc>
      </w:tr>
    </w:tbl>
    <w:p w:rsidR="00BE7E62" w:rsidRPr="005D04D3" w:rsidRDefault="00BE7E62" w:rsidP="00BE7E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A31" w:rsidRDefault="002135C6" w:rsidP="009C7B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35C6">
        <w:rPr>
          <w:noProof/>
          <w:lang w:eastAsia="tr-TR"/>
        </w:rPr>
        <w:drawing>
          <wp:inline distT="0" distB="0" distL="0" distR="0">
            <wp:extent cx="6467475" cy="21526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31" w:rsidRPr="009C7B01" w:rsidRDefault="00504A31" w:rsidP="009C7B0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504A31" w:rsidRPr="009C7B01" w:rsidSect="005C44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69" w:rsidRDefault="009D5069" w:rsidP="009D5069">
      <w:pPr>
        <w:spacing w:after="0" w:line="240" w:lineRule="auto"/>
      </w:pPr>
      <w:r>
        <w:separator/>
      </w:r>
    </w:p>
  </w:endnote>
  <w:endnote w:type="continuationSeparator" w:id="0">
    <w:p w:rsidR="009D5069" w:rsidRDefault="009D5069" w:rsidP="009D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495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D5069" w:rsidRDefault="009D5069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7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7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5069" w:rsidRDefault="009D50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69" w:rsidRDefault="009D5069" w:rsidP="009D5069">
      <w:pPr>
        <w:spacing w:after="0" w:line="240" w:lineRule="auto"/>
      </w:pPr>
      <w:r>
        <w:separator/>
      </w:r>
    </w:p>
  </w:footnote>
  <w:footnote w:type="continuationSeparator" w:id="0">
    <w:p w:rsidR="009D5069" w:rsidRDefault="009D5069" w:rsidP="009D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7F0"/>
    <w:multiLevelType w:val="hybridMultilevel"/>
    <w:tmpl w:val="3998F90A"/>
    <w:lvl w:ilvl="0" w:tplc="87427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671E"/>
    <w:multiLevelType w:val="multilevel"/>
    <w:tmpl w:val="485C7C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F83B39"/>
    <w:multiLevelType w:val="multilevel"/>
    <w:tmpl w:val="858C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735F96"/>
    <w:multiLevelType w:val="hybridMultilevel"/>
    <w:tmpl w:val="967804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4EA2"/>
    <w:multiLevelType w:val="hybridMultilevel"/>
    <w:tmpl w:val="30C2DA9C"/>
    <w:lvl w:ilvl="0" w:tplc="B9265534">
      <w:start w:val="1"/>
      <w:numFmt w:val="decimal"/>
      <w:lvlText w:val="%1-"/>
      <w:lvlJc w:val="left"/>
      <w:pPr>
        <w:ind w:left="496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681" w:hanging="360"/>
      </w:pPr>
    </w:lvl>
    <w:lvl w:ilvl="2" w:tplc="041F001B" w:tentative="1">
      <w:start w:val="1"/>
      <w:numFmt w:val="lowerRoman"/>
      <w:lvlText w:val="%3."/>
      <w:lvlJc w:val="right"/>
      <w:pPr>
        <w:ind w:left="6401" w:hanging="180"/>
      </w:pPr>
    </w:lvl>
    <w:lvl w:ilvl="3" w:tplc="041F000F" w:tentative="1">
      <w:start w:val="1"/>
      <w:numFmt w:val="decimal"/>
      <w:lvlText w:val="%4."/>
      <w:lvlJc w:val="left"/>
      <w:pPr>
        <w:ind w:left="7121" w:hanging="360"/>
      </w:pPr>
    </w:lvl>
    <w:lvl w:ilvl="4" w:tplc="041F0019" w:tentative="1">
      <w:start w:val="1"/>
      <w:numFmt w:val="lowerLetter"/>
      <w:lvlText w:val="%5."/>
      <w:lvlJc w:val="left"/>
      <w:pPr>
        <w:ind w:left="7841" w:hanging="360"/>
      </w:pPr>
    </w:lvl>
    <w:lvl w:ilvl="5" w:tplc="041F001B" w:tentative="1">
      <w:start w:val="1"/>
      <w:numFmt w:val="lowerRoman"/>
      <w:lvlText w:val="%6."/>
      <w:lvlJc w:val="right"/>
      <w:pPr>
        <w:ind w:left="8561" w:hanging="180"/>
      </w:pPr>
    </w:lvl>
    <w:lvl w:ilvl="6" w:tplc="041F000F" w:tentative="1">
      <w:start w:val="1"/>
      <w:numFmt w:val="decimal"/>
      <w:lvlText w:val="%7."/>
      <w:lvlJc w:val="left"/>
      <w:pPr>
        <w:ind w:left="9281" w:hanging="360"/>
      </w:pPr>
    </w:lvl>
    <w:lvl w:ilvl="7" w:tplc="041F0019" w:tentative="1">
      <w:start w:val="1"/>
      <w:numFmt w:val="lowerLetter"/>
      <w:lvlText w:val="%8."/>
      <w:lvlJc w:val="left"/>
      <w:pPr>
        <w:ind w:left="10001" w:hanging="360"/>
      </w:pPr>
    </w:lvl>
    <w:lvl w:ilvl="8" w:tplc="041F001B" w:tentative="1">
      <w:start w:val="1"/>
      <w:numFmt w:val="lowerRoman"/>
      <w:lvlText w:val="%9."/>
      <w:lvlJc w:val="right"/>
      <w:pPr>
        <w:ind w:left="10721" w:hanging="180"/>
      </w:pPr>
    </w:lvl>
  </w:abstractNum>
  <w:abstractNum w:abstractNumId="5" w15:restartNumberingAfterBreak="0">
    <w:nsid w:val="40275EEF"/>
    <w:multiLevelType w:val="hybridMultilevel"/>
    <w:tmpl w:val="87461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43F1"/>
    <w:multiLevelType w:val="multilevel"/>
    <w:tmpl w:val="022EF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172910"/>
    <w:multiLevelType w:val="multilevel"/>
    <w:tmpl w:val="9E1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735" w:hanging="216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383"/>
        </w:tabs>
        <w:ind w:left="735" w:hanging="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55"/>
        </w:tabs>
        <w:ind w:left="1455" w:hanging="1440"/>
      </w:pPr>
      <w:rPr>
        <w:rFonts w:hint="default"/>
      </w:rPr>
    </w:lvl>
  </w:abstractNum>
  <w:abstractNum w:abstractNumId="8" w15:restartNumberingAfterBreak="0">
    <w:nsid w:val="592058C2"/>
    <w:multiLevelType w:val="multilevel"/>
    <w:tmpl w:val="6504BC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95741C"/>
    <w:multiLevelType w:val="multilevel"/>
    <w:tmpl w:val="9E1867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84"/>
        </w:tabs>
        <w:ind w:left="1080" w:hanging="216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28"/>
        </w:tabs>
        <w:ind w:left="1080" w:hanging="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BB85BDD"/>
    <w:multiLevelType w:val="hybridMultilevel"/>
    <w:tmpl w:val="394C9146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292"/>
    <w:multiLevelType w:val="hybridMultilevel"/>
    <w:tmpl w:val="89388D6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31648"/>
    <w:multiLevelType w:val="hybridMultilevel"/>
    <w:tmpl w:val="B45A5A7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4762634"/>
    <w:multiLevelType w:val="hybridMultilevel"/>
    <w:tmpl w:val="8B0024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7B"/>
    <w:rsid w:val="00030141"/>
    <w:rsid w:val="00035FBE"/>
    <w:rsid w:val="000973C1"/>
    <w:rsid w:val="000C7D47"/>
    <w:rsid w:val="000E285C"/>
    <w:rsid w:val="000E2BD6"/>
    <w:rsid w:val="000F0F18"/>
    <w:rsid w:val="00102547"/>
    <w:rsid w:val="00106C8C"/>
    <w:rsid w:val="0012051A"/>
    <w:rsid w:val="0012112A"/>
    <w:rsid w:val="00133FC6"/>
    <w:rsid w:val="00153569"/>
    <w:rsid w:val="00161290"/>
    <w:rsid w:val="002135C6"/>
    <w:rsid w:val="0025255A"/>
    <w:rsid w:val="00257B4B"/>
    <w:rsid w:val="00293F95"/>
    <w:rsid w:val="002E189B"/>
    <w:rsid w:val="0031109F"/>
    <w:rsid w:val="00325D7B"/>
    <w:rsid w:val="00331AE4"/>
    <w:rsid w:val="00345E77"/>
    <w:rsid w:val="00387C63"/>
    <w:rsid w:val="003D4A15"/>
    <w:rsid w:val="00407694"/>
    <w:rsid w:val="004E0178"/>
    <w:rsid w:val="004F4588"/>
    <w:rsid w:val="00504A31"/>
    <w:rsid w:val="0055684B"/>
    <w:rsid w:val="00556DC1"/>
    <w:rsid w:val="005613DF"/>
    <w:rsid w:val="00574B86"/>
    <w:rsid w:val="005855F0"/>
    <w:rsid w:val="00597506"/>
    <w:rsid w:val="005A664C"/>
    <w:rsid w:val="005C449A"/>
    <w:rsid w:val="005D04D3"/>
    <w:rsid w:val="00666B60"/>
    <w:rsid w:val="00697501"/>
    <w:rsid w:val="006D668C"/>
    <w:rsid w:val="007054FF"/>
    <w:rsid w:val="00712552"/>
    <w:rsid w:val="007352CB"/>
    <w:rsid w:val="0074279E"/>
    <w:rsid w:val="007456BA"/>
    <w:rsid w:val="00773372"/>
    <w:rsid w:val="007A6E8F"/>
    <w:rsid w:val="007B63F7"/>
    <w:rsid w:val="007C2779"/>
    <w:rsid w:val="007D6D99"/>
    <w:rsid w:val="007E7267"/>
    <w:rsid w:val="00813E66"/>
    <w:rsid w:val="00831A4A"/>
    <w:rsid w:val="008B7EA6"/>
    <w:rsid w:val="008D2A3A"/>
    <w:rsid w:val="00901CBB"/>
    <w:rsid w:val="00937ED3"/>
    <w:rsid w:val="009B3B78"/>
    <w:rsid w:val="009C7B01"/>
    <w:rsid w:val="009D5069"/>
    <w:rsid w:val="00A00242"/>
    <w:rsid w:val="00A009A9"/>
    <w:rsid w:val="00A16E8B"/>
    <w:rsid w:val="00A509DA"/>
    <w:rsid w:val="00A70719"/>
    <w:rsid w:val="00A91F95"/>
    <w:rsid w:val="00AD346E"/>
    <w:rsid w:val="00B00423"/>
    <w:rsid w:val="00B1605E"/>
    <w:rsid w:val="00B1640D"/>
    <w:rsid w:val="00B43C74"/>
    <w:rsid w:val="00B61694"/>
    <w:rsid w:val="00BD4933"/>
    <w:rsid w:val="00BD5C74"/>
    <w:rsid w:val="00BE7E62"/>
    <w:rsid w:val="00BF6966"/>
    <w:rsid w:val="00C34951"/>
    <w:rsid w:val="00C627C0"/>
    <w:rsid w:val="00C678D3"/>
    <w:rsid w:val="00C86210"/>
    <w:rsid w:val="00CD4861"/>
    <w:rsid w:val="00CF0321"/>
    <w:rsid w:val="00D34DB7"/>
    <w:rsid w:val="00D42447"/>
    <w:rsid w:val="00D67FFD"/>
    <w:rsid w:val="00D7509F"/>
    <w:rsid w:val="00D8660A"/>
    <w:rsid w:val="00DA112E"/>
    <w:rsid w:val="00DA25FB"/>
    <w:rsid w:val="00DC1C4C"/>
    <w:rsid w:val="00DD4A7C"/>
    <w:rsid w:val="00E13FFC"/>
    <w:rsid w:val="00E35E5B"/>
    <w:rsid w:val="00E74662"/>
    <w:rsid w:val="00E76F38"/>
    <w:rsid w:val="00E96226"/>
    <w:rsid w:val="00E96942"/>
    <w:rsid w:val="00EE4EDE"/>
    <w:rsid w:val="00F01E0D"/>
    <w:rsid w:val="00F264F8"/>
    <w:rsid w:val="00F320E0"/>
    <w:rsid w:val="00F6074F"/>
    <w:rsid w:val="00F81249"/>
    <w:rsid w:val="00FC2993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E8F0"/>
  <w15:chartTrackingRefBased/>
  <w15:docId w15:val="{E43EAD6D-18EA-4D19-B488-16793DF3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5D7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2547"/>
    <w:rPr>
      <w:color w:val="0563C1" w:themeColor="hyperlink"/>
      <w:u w:val="single"/>
    </w:rPr>
  </w:style>
  <w:style w:type="paragraph" w:customStyle="1" w:styleId="FR3">
    <w:name w:val="FR3"/>
    <w:rsid w:val="00574B86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12"/>
      <w:szCs w:val="20"/>
      <w:lang w:eastAsia="tr-TR"/>
    </w:rPr>
  </w:style>
  <w:style w:type="character" w:customStyle="1" w:styleId="Gvdemetni2">
    <w:name w:val="Gövde metni (2)_"/>
    <w:link w:val="Gvdemetni20"/>
    <w:uiPriority w:val="99"/>
    <w:locked/>
    <w:rsid w:val="004E0178"/>
    <w:rPr>
      <w:rFonts w:ascii="Calibri" w:hAnsi="Calibri" w:cs="Calibri"/>
      <w:sz w:val="38"/>
      <w:szCs w:val="38"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4E0178"/>
    <w:pPr>
      <w:shd w:val="clear" w:color="auto" w:fill="FFFFFF"/>
      <w:spacing w:before="2340" w:after="1320" w:line="240" w:lineRule="atLeast"/>
      <w:jc w:val="center"/>
    </w:pPr>
    <w:rPr>
      <w:rFonts w:ascii="Calibri" w:hAnsi="Calibri" w:cs="Calibri"/>
      <w:sz w:val="38"/>
      <w:szCs w:val="38"/>
    </w:rPr>
  </w:style>
  <w:style w:type="character" w:customStyle="1" w:styleId="Gvdemetni">
    <w:name w:val="Gövde metni_"/>
    <w:link w:val="Gvdemetni1"/>
    <w:locked/>
    <w:rsid w:val="004E0178"/>
    <w:rPr>
      <w:rFonts w:ascii="Calibri" w:hAnsi="Calibri" w:cs="Calibri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4E0178"/>
    <w:pPr>
      <w:shd w:val="clear" w:color="auto" w:fill="FFFFFF"/>
      <w:spacing w:before="2400" w:after="1080" w:line="240" w:lineRule="atLeast"/>
      <w:ind w:hanging="1340"/>
      <w:jc w:val="center"/>
    </w:pPr>
    <w:rPr>
      <w:rFonts w:ascii="Calibri" w:hAnsi="Calibri" w:cs="Calibri"/>
    </w:rPr>
  </w:style>
  <w:style w:type="paragraph" w:styleId="GvdeMetniGirintisi">
    <w:name w:val="Body Text Indent"/>
    <w:basedOn w:val="Normal"/>
    <w:link w:val="GvdeMetniGirintisiChar"/>
    <w:semiHidden/>
    <w:rsid w:val="00B1605E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1605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3C1"/>
    <w:rPr>
      <w:rFonts w:ascii="Segoe UI" w:hAnsi="Segoe UI" w:cs="Segoe UI"/>
      <w:sz w:val="18"/>
      <w:szCs w:val="18"/>
    </w:rPr>
  </w:style>
  <w:style w:type="character" w:customStyle="1" w:styleId="lrzxr">
    <w:name w:val="lrzxr"/>
    <w:rsid w:val="00F81249"/>
  </w:style>
  <w:style w:type="paragraph" w:styleId="stBilgi">
    <w:name w:val="header"/>
    <w:basedOn w:val="Normal"/>
    <w:link w:val="stBilgiChar"/>
    <w:uiPriority w:val="99"/>
    <w:unhideWhenUsed/>
    <w:rsid w:val="009D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5069"/>
  </w:style>
  <w:style w:type="paragraph" w:styleId="AltBilgi">
    <w:name w:val="footer"/>
    <w:basedOn w:val="Normal"/>
    <w:link w:val="AltBilgiChar"/>
    <w:uiPriority w:val="99"/>
    <w:unhideWhenUsed/>
    <w:rsid w:val="009D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rireis.edu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tinalma@pirireis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AVCI</dc:creator>
  <cp:keywords/>
  <dc:description/>
  <cp:lastModifiedBy>Merih AVCI</cp:lastModifiedBy>
  <cp:revision>21</cp:revision>
  <cp:lastPrinted>2022-09-27T08:13:00Z</cp:lastPrinted>
  <dcterms:created xsi:type="dcterms:W3CDTF">2022-09-07T15:09:00Z</dcterms:created>
  <dcterms:modified xsi:type="dcterms:W3CDTF">2024-02-23T06:40:00Z</dcterms:modified>
</cp:coreProperties>
</file>